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4100745"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B3788B" w:rsidRPr="00B3788B">
        <w:rPr>
          <w:b/>
          <w:i/>
          <w:sz w:val="28"/>
          <w:lang w:eastAsia="zh-CN"/>
        </w:rPr>
        <w:t>0399</w:t>
      </w:r>
      <w:r w:rsidR="003210CE" w:rsidRPr="003210CE">
        <w:rPr>
          <w:rFonts w:hint="eastAsia"/>
          <w:b/>
          <w:i/>
          <w:sz w:val="28"/>
          <w:highlight w:val="green"/>
          <w:lang w:eastAsia="zh-CN"/>
        </w:rPr>
        <w:t>r</w:t>
      </w:r>
      <w:r w:rsidR="003210CE" w:rsidRPr="003210CE">
        <w:rPr>
          <w:b/>
          <w:i/>
          <w:sz w:val="28"/>
          <w:highlight w:val="green"/>
          <w:lang w:eastAsia="zh-CN"/>
        </w:rPr>
        <w:t>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12BD1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CE0AE3">
              <w:rPr>
                <w:b/>
                <w:sz w:val="28"/>
              </w:rPr>
              <w:t>08-2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98C4C7" w:rsidR="00C409AF" w:rsidRPr="00BB65E0" w:rsidRDefault="00B3788B">
            <w:pPr>
              <w:pStyle w:val="CRCoverPage"/>
              <w:spacing w:after="0"/>
              <w:jc w:val="center"/>
              <w:rPr>
                <w:rFonts w:eastAsia="宋体"/>
                <w:b/>
                <w:sz w:val="28"/>
                <w:lang w:val="en-US" w:eastAsia="zh-CN"/>
              </w:rPr>
            </w:pPr>
            <w:r w:rsidRPr="00B3788B">
              <w:rPr>
                <w:b/>
                <w:sz w:val="28"/>
              </w:rPr>
              <w:t>0580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F5A0EA" w:rsidR="00D047EC" w:rsidRPr="00D047EC" w:rsidRDefault="0049622F" w:rsidP="00F86C28">
            <w:pPr>
              <w:pStyle w:val="CRCoverPage"/>
              <w:spacing w:after="0"/>
              <w:ind w:left="100"/>
              <w:rPr>
                <w:lang w:eastAsia="zh-CN"/>
              </w:rPr>
            </w:pPr>
            <w:r>
              <w:rPr>
                <w:rFonts w:hint="eastAsia"/>
                <w:lang w:eastAsia="zh-CN"/>
              </w:rPr>
              <w:t>A</w:t>
            </w:r>
            <w:r>
              <w:rPr>
                <w:lang w:eastAsia="zh-CN"/>
              </w:rPr>
              <w:t xml:space="preserve">ddition of </w:t>
            </w:r>
            <w:r w:rsidR="00A40DF9" w:rsidRPr="00A40DF9">
              <w:rPr>
                <w:lang w:eastAsia="zh-CN"/>
              </w:rPr>
              <w:t xml:space="preserve">NR NTN </w:t>
            </w:r>
            <w:r w:rsidR="00A40DF9">
              <w:rPr>
                <w:lang w:eastAsia="zh-CN"/>
              </w:rPr>
              <w:t>capabilit</w:t>
            </w:r>
            <w:r w:rsidR="004E1E5C">
              <w:rPr>
                <w:lang w:eastAsia="zh-CN"/>
              </w:rPr>
              <w:t>ies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41D75FFE" w:rsidR="005E18E3" w:rsidRPr="00BB65E0" w:rsidRDefault="0049622F" w:rsidP="005E18E3">
            <w:pPr>
              <w:pStyle w:val="CRCoverPage"/>
              <w:spacing w:after="0"/>
              <w:ind w:left="100"/>
              <w:rPr>
                <w:lang w:eastAsia="zh-CN"/>
              </w:rPr>
            </w:pPr>
            <w:r w:rsidRPr="0049622F">
              <w:rPr>
                <w:lang w:eastAsia="zh-CN"/>
              </w:rPr>
              <w:t>NR_NTN_solutions_plus_CT-UEConTest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177A959" w:rsidR="005E18E3" w:rsidRPr="00554D59"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are</w:t>
            </w:r>
            <w:r>
              <w:rPr>
                <w:lang w:eastAsia="zh-CN"/>
              </w:rPr>
              <w:t xml:space="preserv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54D59" w:rsidRPr="00BB65E0" w14:paraId="4C1557E6" w14:textId="77777777">
        <w:tc>
          <w:tcPr>
            <w:tcW w:w="2694" w:type="dxa"/>
            <w:gridSpan w:val="2"/>
            <w:tcBorders>
              <w:left w:val="single" w:sz="4" w:space="0" w:color="auto"/>
            </w:tcBorders>
          </w:tcPr>
          <w:p w14:paraId="2E80CA1D" w14:textId="77777777" w:rsidR="00554D59" w:rsidRPr="00BB65E0" w:rsidRDefault="00554D59" w:rsidP="00554D59">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A2B1AE2" w:rsidR="00554D59" w:rsidRPr="00BB65E0" w:rsidRDefault="00554D59" w:rsidP="00554D59">
            <w:pPr>
              <w:pStyle w:val="CRCoverPage"/>
              <w:spacing w:after="0"/>
              <w:ind w:left="100"/>
              <w:rPr>
                <w:rFonts w:cs="Arial"/>
                <w:lang w:eastAsia="zh-CN"/>
              </w:rPr>
            </w:pPr>
            <w:r w:rsidRPr="00A40DF9">
              <w:rPr>
                <w:lang w:eastAsia="zh-CN"/>
              </w:rPr>
              <w:t>NR NTN access</w:t>
            </w:r>
            <w:r>
              <w:rPr>
                <w:lang w:eastAsia="zh-CN"/>
              </w:rPr>
              <w:t xml:space="preserve"> capabilit</w:t>
            </w:r>
            <w:r w:rsidR="004E1E5C">
              <w:rPr>
                <w:lang w:eastAsia="zh-CN"/>
              </w:rPr>
              <w:t>ies</w:t>
            </w:r>
            <w:r>
              <w:rPr>
                <w:lang w:eastAsia="zh-CN"/>
              </w:rPr>
              <w:t xml:space="preserve"> </w:t>
            </w:r>
            <w:r w:rsidR="004E1E5C">
              <w:rPr>
                <w:lang w:eastAsia="zh-CN"/>
              </w:rPr>
              <w:t>were</w:t>
            </w:r>
            <w:r>
              <w:rPr>
                <w:lang w:eastAsia="zh-CN"/>
              </w:rPr>
              <w:t xml:space="preserve"> introduced.</w:t>
            </w:r>
          </w:p>
        </w:tc>
      </w:tr>
      <w:tr w:rsidR="00554D59" w:rsidRPr="00BB65E0" w14:paraId="2F5A45EB" w14:textId="77777777">
        <w:tc>
          <w:tcPr>
            <w:tcW w:w="2694" w:type="dxa"/>
            <w:gridSpan w:val="2"/>
            <w:tcBorders>
              <w:left w:val="single" w:sz="4" w:space="0" w:color="auto"/>
            </w:tcBorders>
          </w:tcPr>
          <w:p w14:paraId="69D9FDB3"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6AE6B27D" w14:textId="77777777" w:rsidR="00554D59" w:rsidRPr="00BB65E0" w:rsidRDefault="00554D59" w:rsidP="00554D59">
            <w:pPr>
              <w:pStyle w:val="CRCoverPage"/>
              <w:spacing w:after="0"/>
              <w:rPr>
                <w:rFonts w:cs="Arial"/>
              </w:rPr>
            </w:pPr>
          </w:p>
        </w:tc>
      </w:tr>
      <w:tr w:rsidR="00554D59" w:rsidRPr="00BB65E0" w14:paraId="0BA259E6" w14:textId="77777777">
        <w:tc>
          <w:tcPr>
            <w:tcW w:w="2694" w:type="dxa"/>
            <w:gridSpan w:val="2"/>
            <w:tcBorders>
              <w:left w:val="single" w:sz="4" w:space="0" w:color="auto"/>
              <w:bottom w:val="single" w:sz="4" w:space="0" w:color="auto"/>
            </w:tcBorders>
          </w:tcPr>
          <w:p w14:paraId="3539206A" w14:textId="77777777" w:rsidR="00554D59" w:rsidRPr="00BB65E0" w:rsidRDefault="00554D59" w:rsidP="00554D59">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4133955" w:rsidR="00554D59" w:rsidRPr="00BB65E0" w:rsidRDefault="006E64E9" w:rsidP="00554D59">
            <w:pPr>
              <w:pStyle w:val="CRCoverPage"/>
              <w:spacing w:after="0"/>
              <w:ind w:left="100"/>
              <w:rPr>
                <w:rFonts w:cs="Arial"/>
                <w:lang w:eastAsia="zh-CN"/>
              </w:rPr>
            </w:pPr>
            <w:r w:rsidRPr="006E64E9">
              <w:rPr>
                <w:lang w:eastAsia="zh-CN"/>
              </w:rPr>
              <w:t>Applicability</w:t>
            </w:r>
            <w:r w:rsidR="00554D59">
              <w:rPr>
                <w:lang w:eastAsia="zh-CN"/>
              </w:rPr>
              <w:t xml:space="preserve"> condition for </w:t>
            </w:r>
            <w:r w:rsidR="00554D59" w:rsidRPr="00A40DF9">
              <w:rPr>
                <w:lang w:eastAsia="zh-CN"/>
              </w:rPr>
              <w:t xml:space="preserve">NR NTN </w:t>
            </w:r>
            <w:r>
              <w:rPr>
                <w:lang w:eastAsia="zh-CN"/>
              </w:rPr>
              <w:t>test cases</w:t>
            </w:r>
            <w:r w:rsidR="00554D59">
              <w:rPr>
                <w:lang w:eastAsia="zh-CN"/>
              </w:rPr>
              <w:t xml:space="preserve"> cannot be completed.</w:t>
            </w:r>
          </w:p>
        </w:tc>
      </w:tr>
      <w:tr w:rsidR="00554D59" w:rsidRPr="00BB65E0" w14:paraId="33C46D22" w14:textId="77777777">
        <w:tc>
          <w:tcPr>
            <w:tcW w:w="2694" w:type="dxa"/>
            <w:gridSpan w:val="2"/>
          </w:tcPr>
          <w:p w14:paraId="6E5F91DC" w14:textId="77777777" w:rsidR="00554D59" w:rsidRPr="00BB65E0" w:rsidRDefault="00554D59" w:rsidP="00554D59">
            <w:pPr>
              <w:pStyle w:val="CRCoverPage"/>
              <w:spacing w:after="0"/>
              <w:rPr>
                <w:b/>
                <w:i/>
                <w:sz w:val="8"/>
                <w:szCs w:val="8"/>
              </w:rPr>
            </w:pPr>
          </w:p>
        </w:tc>
        <w:tc>
          <w:tcPr>
            <w:tcW w:w="6946" w:type="dxa"/>
            <w:gridSpan w:val="9"/>
          </w:tcPr>
          <w:p w14:paraId="636BA5CC" w14:textId="77777777" w:rsidR="00554D59" w:rsidRPr="00BB65E0" w:rsidRDefault="00554D59" w:rsidP="00554D59">
            <w:pPr>
              <w:pStyle w:val="CRCoverPage"/>
              <w:spacing w:after="0"/>
              <w:rPr>
                <w:sz w:val="8"/>
                <w:szCs w:val="8"/>
              </w:rPr>
            </w:pPr>
          </w:p>
        </w:tc>
      </w:tr>
      <w:tr w:rsidR="00554D59" w:rsidRPr="00BB65E0" w14:paraId="0A4D9026" w14:textId="77777777">
        <w:tc>
          <w:tcPr>
            <w:tcW w:w="2694" w:type="dxa"/>
            <w:gridSpan w:val="2"/>
            <w:tcBorders>
              <w:top w:val="single" w:sz="4" w:space="0" w:color="auto"/>
              <w:left w:val="single" w:sz="4" w:space="0" w:color="auto"/>
            </w:tcBorders>
          </w:tcPr>
          <w:p w14:paraId="119B8C05" w14:textId="77777777" w:rsidR="00554D59" w:rsidRPr="00BB65E0" w:rsidRDefault="00554D59" w:rsidP="00554D59">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9A70C88" w:rsidR="00554D59" w:rsidRPr="00BB65E0" w:rsidRDefault="005F13E7" w:rsidP="00554D59">
            <w:pPr>
              <w:pStyle w:val="CRCoverPage"/>
              <w:spacing w:after="0"/>
              <w:ind w:left="100"/>
              <w:rPr>
                <w:lang w:eastAsia="zh-CN"/>
              </w:rPr>
            </w:pPr>
            <w:r>
              <w:rPr>
                <w:rFonts w:eastAsia="??"/>
              </w:rPr>
              <w:t xml:space="preserve">A.4.1, A.4.3.1, </w:t>
            </w:r>
            <w:r w:rsidR="00554D59">
              <w:rPr>
                <w:rFonts w:eastAsia="??"/>
              </w:rPr>
              <w:t>A.4.3.7</w:t>
            </w:r>
          </w:p>
        </w:tc>
      </w:tr>
      <w:tr w:rsidR="00554D59" w:rsidRPr="00BB65E0" w14:paraId="0D46AD58" w14:textId="77777777">
        <w:tc>
          <w:tcPr>
            <w:tcW w:w="2694" w:type="dxa"/>
            <w:gridSpan w:val="2"/>
            <w:tcBorders>
              <w:left w:val="single" w:sz="4" w:space="0" w:color="auto"/>
            </w:tcBorders>
          </w:tcPr>
          <w:p w14:paraId="5C9FADC9" w14:textId="77777777" w:rsidR="00554D59" w:rsidRPr="00BB65E0" w:rsidRDefault="00554D59" w:rsidP="00554D59">
            <w:pPr>
              <w:pStyle w:val="CRCoverPage"/>
              <w:spacing w:after="0"/>
              <w:rPr>
                <w:b/>
                <w:i/>
                <w:sz w:val="8"/>
                <w:szCs w:val="8"/>
              </w:rPr>
            </w:pPr>
          </w:p>
        </w:tc>
        <w:tc>
          <w:tcPr>
            <w:tcW w:w="6946" w:type="dxa"/>
            <w:gridSpan w:val="9"/>
            <w:tcBorders>
              <w:right w:val="single" w:sz="4" w:space="0" w:color="auto"/>
            </w:tcBorders>
          </w:tcPr>
          <w:p w14:paraId="74DAE9C2" w14:textId="77777777" w:rsidR="00554D59" w:rsidRPr="00BB65E0" w:rsidRDefault="00554D59" w:rsidP="00554D59">
            <w:pPr>
              <w:pStyle w:val="CRCoverPage"/>
              <w:spacing w:after="0"/>
              <w:rPr>
                <w:sz w:val="8"/>
                <w:szCs w:val="8"/>
              </w:rPr>
            </w:pPr>
          </w:p>
        </w:tc>
      </w:tr>
      <w:tr w:rsidR="00554D59" w:rsidRPr="00BB65E0" w14:paraId="5FDB6FDE" w14:textId="77777777">
        <w:tc>
          <w:tcPr>
            <w:tcW w:w="2694" w:type="dxa"/>
            <w:gridSpan w:val="2"/>
            <w:tcBorders>
              <w:left w:val="single" w:sz="4" w:space="0" w:color="auto"/>
            </w:tcBorders>
          </w:tcPr>
          <w:p w14:paraId="6B74B1CD" w14:textId="77777777" w:rsidR="00554D59" w:rsidRPr="00BB65E0" w:rsidRDefault="00554D59" w:rsidP="00554D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54D59" w:rsidRPr="00BB65E0" w:rsidRDefault="00554D59" w:rsidP="00554D59">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54D59" w:rsidRPr="00BB65E0" w:rsidRDefault="00554D59" w:rsidP="00554D59">
            <w:pPr>
              <w:pStyle w:val="CRCoverPage"/>
              <w:spacing w:after="0"/>
              <w:jc w:val="center"/>
              <w:rPr>
                <w:b/>
                <w:caps/>
              </w:rPr>
            </w:pPr>
            <w:r w:rsidRPr="00BB65E0">
              <w:rPr>
                <w:b/>
                <w:caps/>
              </w:rPr>
              <w:t>N</w:t>
            </w:r>
          </w:p>
        </w:tc>
        <w:tc>
          <w:tcPr>
            <w:tcW w:w="2977" w:type="dxa"/>
            <w:gridSpan w:val="4"/>
          </w:tcPr>
          <w:p w14:paraId="784F7D1B" w14:textId="77777777" w:rsidR="00554D59" w:rsidRPr="00BB65E0" w:rsidRDefault="00554D59" w:rsidP="00554D59">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54D59" w:rsidRPr="00BB65E0" w:rsidRDefault="00554D59" w:rsidP="00554D59">
            <w:pPr>
              <w:pStyle w:val="CRCoverPage"/>
              <w:spacing w:after="0"/>
              <w:ind w:left="99"/>
            </w:pPr>
          </w:p>
        </w:tc>
      </w:tr>
      <w:tr w:rsidR="00554D59" w:rsidRPr="00BB65E0" w14:paraId="19429C0B" w14:textId="77777777">
        <w:tc>
          <w:tcPr>
            <w:tcW w:w="2694" w:type="dxa"/>
            <w:gridSpan w:val="2"/>
            <w:tcBorders>
              <w:left w:val="single" w:sz="4" w:space="0" w:color="auto"/>
            </w:tcBorders>
          </w:tcPr>
          <w:p w14:paraId="005F8965" w14:textId="77777777" w:rsidR="00554D59" w:rsidRPr="00BB65E0" w:rsidRDefault="00554D59" w:rsidP="00554D59">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3B962A00"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54D59" w:rsidRPr="00BB65E0" w:rsidRDefault="00554D59" w:rsidP="00554D59">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54D59" w:rsidRPr="00BB65E0" w:rsidRDefault="00554D59" w:rsidP="00554D59">
            <w:pPr>
              <w:pStyle w:val="CRCoverPage"/>
              <w:spacing w:after="0"/>
              <w:ind w:left="99"/>
            </w:pPr>
            <w:r w:rsidRPr="00BB65E0">
              <w:t xml:space="preserve">TS/TR ... CR ... </w:t>
            </w:r>
          </w:p>
        </w:tc>
      </w:tr>
      <w:tr w:rsidR="00554D59" w:rsidRPr="00BB65E0" w14:paraId="56757EFD" w14:textId="77777777">
        <w:tc>
          <w:tcPr>
            <w:tcW w:w="2694" w:type="dxa"/>
            <w:gridSpan w:val="2"/>
            <w:tcBorders>
              <w:left w:val="single" w:sz="4" w:space="0" w:color="auto"/>
            </w:tcBorders>
          </w:tcPr>
          <w:p w14:paraId="2B690566" w14:textId="77777777" w:rsidR="00554D59" w:rsidRPr="00BB65E0" w:rsidRDefault="00554D59" w:rsidP="00554D59">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61057C66"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54D59" w:rsidRPr="00BB65E0" w:rsidRDefault="00554D59" w:rsidP="00554D59">
            <w:pPr>
              <w:pStyle w:val="CRCoverPage"/>
              <w:spacing w:after="0"/>
              <w:jc w:val="center"/>
              <w:rPr>
                <w:b/>
                <w:caps/>
              </w:rPr>
            </w:pPr>
          </w:p>
        </w:tc>
        <w:tc>
          <w:tcPr>
            <w:tcW w:w="2977" w:type="dxa"/>
            <w:gridSpan w:val="4"/>
          </w:tcPr>
          <w:p w14:paraId="66EF8EC2" w14:textId="77777777" w:rsidR="00554D59" w:rsidRPr="00BB65E0" w:rsidRDefault="00554D59" w:rsidP="00554D59">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4D685A70" w:rsidR="00554D59" w:rsidRPr="00BB65E0" w:rsidRDefault="00554D59" w:rsidP="00554D59">
            <w:pPr>
              <w:pStyle w:val="CRCoverPage"/>
              <w:spacing w:after="0"/>
              <w:ind w:left="99"/>
            </w:pPr>
            <w:r w:rsidRPr="00BB65E0">
              <w:t>TS</w:t>
            </w:r>
            <w:r w:rsidR="00012BFB">
              <w:t xml:space="preserve"> 38.522</w:t>
            </w:r>
            <w:r w:rsidRPr="00BB65E0">
              <w:t xml:space="preserve"> CR </w:t>
            </w:r>
            <w:r w:rsidR="00B3788B" w:rsidRPr="00B3788B">
              <w:t>0374</w:t>
            </w:r>
          </w:p>
        </w:tc>
      </w:tr>
      <w:tr w:rsidR="00554D59" w:rsidRPr="00BB65E0" w14:paraId="730D2471" w14:textId="77777777">
        <w:tc>
          <w:tcPr>
            <w:tcW w:w="2694" w:type="dxa"/>
            <w:gridSpan w:val="2"/>
            <w:tcBorders>
              <w:left w:val="single" w:sz="4" w:space="0" w:color="auto"/>
            </w:tcBorders>
          </w:tcPr>
          <w:p w14:paraId="74958ACC" w14:textId="77777777" w:rsidR="00554D59" w:rsidRPr="00BB65E0" w:rsidRDefault="00554D59" w:rsidP="00554D59">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54D59" w:rsidRPr="00BB65E0" w:rsidRDefault="00554D59" w:rsidP="00554D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23D6F85" w:rsidR="00554D59" w:rsidRPr="00BB65E0" w:rsidRDefault="00F97055" w:rsidP="00554D59">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54D59" w:rsidRPr="00BB65E0" w:rsidRDefault="00554D59" w:rsidP="00554D59">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54D59" w:rsidRPr="00BB65E0" w:rsidRDefault="00554D59" w:rsidP="00554D59">
            <w:pPr>
              <w:pStyle w:val="CRCoverPage"/>
              <w:spacing w:after="0"/>
              <w:ind w:left="99"/>
            </w:pPr>
            <w:r w:rsidRPr="00BB65E0">
              <w:t xml:space="preserve">TS/TR ... CR ... </w:t>
            </w:r>
          </w:p>
        </w:tc>
      </w:tr>
      <w:tr w:rsidR="00554D59" w:rsidRPr="00BB65E0" w14:paraId="6527D736" w14:textId="77777777">
        <w:tc>
          <w:tcPr>
            <w:tcW w:w="2694" w:type="dxa"/>
            <w:gridSpan w:val="2"/>
            <w:tcBorders>
              <w:left w:val="single" w:sz="4" w:space="0" w:color="auto"/>
            </w:tcBorders>
          </w:tcPr>
          <w:p w14:paraId="5A3BFE28" w14:textId="77777777" w:rsidR="00554D59" w:rsidRPr="00BB65E0" w:rsidRDefault="00554D59" w:rsidP="00554D59">
            <w:pPr>
              <w:pStyle w:val="CRCoverPage"/>
              <w:spacing w:after="0"/>
              <w:rPr>
                <w:b/>
                <w:i/>
              </w:rPr>
            </w:pPr>
          </w:p>
        </w:tc>
        <w:tc>
          <w:tcPr>
            <w:tcW w:w="6946" w:type="dxa"/>
            <w:gridSpan w:val="9"/>
            <w:tcBorders>
              <w:right w:val="single" w:sz="4" w:space="0" w:color="auto"/>
            </w:tcBorders>
          </w:tcPr>
          <w:p w14:paraId="4A922F27" w14:textId="77777777" w:rsidR="00554D59" w:rsidRPr="00BB65E0" w:rsidRDefault="00554D59" w:rsidP="00554D59">
            <w:pPr>
              <w:pStyle w:val="CRCoverPage"/>
              <w:spacing w:after="0"/>
            </w:pPr>
          </w:p>
        </w:tc>
      </w:tr>
      <w:tr w:rsidR="00554D59" w:rsidRPr="00BB65E0" w14:paraId="7BF3C5E8" w14:textId="77777777">
        <w:tc>
          <w:tcPr>
            <w:tcW w:w="2694" w:type="dxa"/>
            <w:gridSpan w:val="2"/>
            <w:tcBorders>
              <w:left w:val="single" w:sz="4" w:space="0" w:color="auto"/>
              <w:bottom w:val="single" w:sz="4" w:space="0" w:color="auto"/>
            </w:tcBorders>
          </w:tcPr>
          <w:p w14:paraId="44782FF9" w14:textId="77777777" w:rsidR="00554D59" w:rsidRPr="00BB65E0" w:rsidRDefault="00554D59" w:rsidP="00554D59">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1D84BD96" w:rsidR="00554D59" w:rsidRPr="00BB65E0" w:rsidRDefault="00554D59" w:rsidP="00554D59">
            <w:pPr>
              <w:pStyle w:val="CRCoverPage"/>
              <w:spacing w:after="0"/>
              <w:ind w:left="100"/>
              <w:rPr>
                <w:lang w:eastAsia="zh-CN"/>
              </w:rPr>
            </w:pPr>
          </w:p>
        </w:tc>
      </w:tr>
      <w:tr w:rsidR="00554D59" w:rsidRPr="00BB65E0" w14:paraId="23890AB8" w14:textId="77777777">
        <w:tc>
          <w:tcPr>
            <w:tcW w:w="2694" w:type="dxa"/>
            <w:gridSpan w:val="2"/>
            <w:tcBorders>
              <w:top w:val="single" w:sz="4" w:space="0" w:color="auto"/>
              <w:bottom w:val="single" w:sz="4" w:space="0" w:color="auto"/>
            </w:tcBorders>
          </w:tcPr>
          <w:p w14:paraId="51FC61FF" w14:textId="77777777" w:rsidR="00554D59" w:rsidRPr="00BB65E0" w:rsidRDefault="00554D59" w:rsidP="00554D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54D59" w:rsidRPr="00BB65E0" w:rsidRDefault="00554D59" w:rsidP="00554D59">
            <w:pPr>
              <w:pStyle w:val="CRCoverPage"/>
              <w:spacing w:after="0"/>
              <w:ind w:left="100"/>
              <w:rPr>
                <w:sz w:val="8"/>
                <w:szCs w:val="8"/>
              </w:rPr>
            </w:pPr>
          </w:p>
        </w:tc>
      </w:tr>
      <w:tr w:rsidR="00554D59"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54D59" w:rsidRPr="00BB65E0" w:rsidRDefault="00554D59" w:rsidP="00554D59">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388AE" w14:textId="77777777" w:rsidR="00554D59" w:rsidRPr="005D67CD" w:rsidRDefault="003210CE" w:rsidP="00554D59">
            <w:pPr>
              <w:pStyle w:val="CRCoverPage"/>
              <w:spacing w:after="0"/>
              <w:ind w:left="100"/>
              <w:rPr>
                <w:highlight w:val="green"/>
                <w:lang w:eastAsia="zh-CN"/>
              </w:rPr>
            </w:pPr>
            <w:r w:rsidRPr="005D67CD">
              <w:rPr>
                <w:rFonts w:hint="eastAsia"/>
                <w:highlight w:val="green"/>
                <w:lang w:eastAsia="zh-CN"/>
              </w:rPr>
              <w:t>r</w:t>
            </w:r>
            <w:r w:rsidRPr="005D67CD">
              <w:rPr>
                <w:highlight w:val="green"/>
                <w:lang w:eastAsia="zh-CN"/>
              </w:rPr>
              <w:t xml:space="preserve">1: </w:t>
            </w:r>
          </w:p>
          <w:p w14:paraId="109CE37B" w14:textId="6DCFACDD" w:rsidR="003210CE" w:rsidRPr="005D67CD" w:rsidRDefault="003210CE" w:rsidP="003210CE">
            <w:pPr>
              <w:pStyle w:val="CRCoverPage"/>
              <w:numPr>
                <w:ilvl w:val="0"/>
                <w:numId w:val="121"/>
              </w:numPr>
              <w:spacing w:after="0"/>
              <w:rPr>
                <w:highlight w:val="green"/>
                <w:lang w:eastAsia="zh-CN"/>
              </w:rPr>
            </w:pPr>
            <w:r w:rsidRPr="005D67CD">
              <w:rPr>
                <w:highlight w:val="green"/>
                <w:lang w:eastAsia="zh-CN"/>
              </w:rPr>
              <w:t>Revisions in Table A.4.1-1 was cancelled.</w:t>
            </w:r>
          </w:p>
          <w:p w14:paraId="7CC01BF5" w14:textId="789892AC" w:rsidR="003210CE" w:rsidRPr="00BB65E0" w:rsidRDefault="003210CE" w:rsidP="00666889">
            <w:pPr>
              <w:pStyle w:val="CRCoverPage"/>
              <w:numPr>
                <w:ilvl w:val="0"/>
                <w:numId w:val="121"/>
              </w:numPr>
              <w:spacing w:after="0"/>
              <w:rPr>
                <w:lang w:eastAsia="zh-CN"/>
              </w:rPr>
            </w:pPr>
            <w:r w:rsidRPr="005D67CD">
              <w:rPr>
                <w:highlight w:val="green"/>
                <w:lang w:eastAsia="zh-CN"/>
              </w:rPr>
              <w:t>Table title of Table A.4.3.1-11 was updated.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7833BC">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0057AC8" w14:textId="77777777" w:rsidR="00D21497" w:rsidRPr="005B00C6" w:rsidRDefault="00D21497" w:rsidP="00D21497">
      <w:pPr>
        <w:pStyle w:val="11"/>
      </w:pPr>
      <w:bookmarkStart w:id="1" w:name="_Toc27410894"/>
      <w:bookmarkStart w:id="2" w:name="_Toc36039406"/>
      <w:bookmarkStart w:id="3" w:name="_Toc43838766"/>
      <w:bookmarkStart w:id="4" w:name="_Toc51772921"/>
      <w:bookmarkStart w:id="5" w:name="_Toc58245127"/>
      <w:bookmarkStart w:id="6" w:name="_Toc68089576"/>
      <w:bookmarkStart w:id="7" w:name="_Toc69067697"/>
      <w:bookmarkStart w:id="8" w:name="_Toc75383235"/>
      <w:bookmarkStart w:id="9" w:name="_Toc83706883"/>
      <w:bookmarkStart w:id="10" w:name="_Toc90491588"/>
      <w:bookmarkStart w:id="11" w:name="_Toc100147682"/>
      <w:bookmarkStart w:id="12" w:name="_Toc106740954"/>
      <w:bookmarkStart w:id="13" w:name="_Toc114916310"/>
      <w:bookmarkStart w:id="14" w:name="_Toc155037835"/>
      <w:r w:rsidRPr="005B00C6">
        <w:t>A.4</w:t>
      </w:r>
      <w:r w:rsidRPr="005B00C6">
        <w:tab/>
        <w:t>ICS proforma tables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442BD6" w14:textId="77777777" w:rsidR="00D21497" w:rsidRPr="005B00C6" w:rsidRDefault="00D21497" w:rsidP="00D21497">
      <w:pPr>
        <w:pStyle w:val="2"/>
      </w:pPr>
      <w:bookmarkStart w:id="15" w:name="_Toc27410895"/>
      <w:bookmarkStart w:id="16" w:name="_Toc36039407"/>
      <w:bookmarkStart w:id="17" w:name="_Toc43838767"/>
      <w:bookmarkStart w:id="18" w:name="_Toc51772922"/>
      <w:bookmarkStart w:id="19" w:name="_Toc58245128"/>
      <w:bookmarkStart w:id="20" w:name="_Toc68089577"/>
      <w:bookmarkStart w:id="21" w:name="_Toc69067698"/>
      <w:bookmarkStart w:id="22" w:name="_Toc75383236"/>
      <w:bookmarkStart w:id="23" w:name="_Toc83706884"/>
      <w:bookmarkStart w:id="24" w:name="_Toc90491589"/>
      <w:bookmarkStart w:id="25" w:name="_Toc100147683"/>
      <w:bookmarkStart w:id="26" w:name="_Toc106740955"/>
      <w:bookmarkStart w:id="27" w:name="_Toc114916311"/>
      <w:bookmarkStart w:id="28" w:name="_Toc155037836"/>
      <w:r w:rsidRPr="005B00C6">
        <w:t>A.4.1</w:t>
      </w:r>
      <w:r w:rsidRPr="005B00C6">
        <w:tab/>
        <w:t>UE Implementation Types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52A122" w14:textId="77777777" w:rsidR="00D21497" w:rsidRPr="005B00C6" w:rsidRDefault="00D21497" w:rsidP="00D21497">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D21497" w:rsidRPr="005B00C6" w14:paraId="6967D87B" w14:textId="77777777" w:rsidTr="00D21497">
        <w:trPr>
          <w:cantSplit/>
          <w:jc w:val="center"/>
        </w:trPr>
        <w:tc>
          <w:tcPr>
            <w:tcW w:w="744" w:type="dxa"/>
            <w:tcBorders>
              <w:top w:val="single" w:sz="6" w:space="0" w:color="auto"/>
              <w:left w:val="single" w:sz="6" w:space="0" w:color="auto"/>
              <w:bottom w:val="single" w:sz="6" w:space="0" w:color="auto"/>
              <w:right w:val="single" w:sz="6" w:space="0" w:color="auto"/>
            </w:tcBorders>
            <w:hideMark/>
          </w:tcPr>
          <w:p w14:paraId="3BFC80E0" w14:textId="77777777" w:rsidR="00D21497" w:rsidRPr="005B00C6" w:rsidRDefault="00D21497" w:rsidP="009D3FFB">
            <w:pPr>
              <w:pStyle w:val="TAH"/>
              <w:rPr>
                <w:lang w:eastAsia="en-US"/>
              </w:rPr>
            </w:pPr>
            <w:r w:rsidRPr="005B00C6">
              <w:rPr>
                <w:lang w:eastAsia="en-US"/>
              </w:rPr>
              <w:t>Item</w:t>
            </w:r>
          </w:p>
        </w:tc>
        <w:tc>
          <w:tcPr>
            <w:tcW w:w="2470" w:type="dxa"/>
            <w:tcBorders>
              <w:top w:val="single" w:sz="6" w:space="0" w:color="auto"/>
              <w:left w:val="single" w:sz="6" w:space="0" w:color="auto"/>
              <w:bottom w:val="single" w:sz="6" w:space="0" w:color="auto"/>
              <w:right w:val="single" w:sz="6" w:space="0" w:color="auto"/>
            </w:tcBorders>
            <w:hideMark/>
          </w:tcPr>
          <w:p w14:paraId="60E8DDF3" w14:textId="77777777" w:rsidR="00D21497" w:rsidRPr="005B00C6" w:rsidRDefault="00D21497" w:rsidP="009D3FFB">
            <w:pPr>
              <w:pStyle w:val="TAH"/>
              <w:rPr>
                <w:lang w:eastAsia="en-US"/>
              </w:rPr>
            </w:pPr>
            <w:r w:rsidRPr="005B00C6">
              <w:rPr>
                <w:lang w:eastAsia="en-US"/>
              </w:rPr>
              <w:t>UE Radio Technologies</w:t>
            </w:r>
          </w:p>
        </w:tc>
        <w:tc>
          <w:tcPr>
            <w:tcW w:w="1178" w:type="dxa"/>
            <w:tcBorders>
              <w:top w:val="single" w:sz="6" w:space="0" w:color="auto"/>
              <w:left w:val="single" w:sz="6" w:space="0" w:color="auto"/>
              <w:bottom w:val="single" w:sz="6" w:space="0" w:color="auto"/>
              <w:right w:val="single" w:sz="4" w:space="0" w:color="auto"/>
            </w:tcBorders>
            <w:hideMark/>
          </w:tcPr>
          <w:p w14:paraId="6097A58B" w14:textId="77777777" w:rsidR="00D21497" w:rsidRPr="005B00C6" w:rsidRDefault="00D21497" w:rsidP="009D3FFB">
            <w:pPr>
              <w:pStyle w:val="TAH"/>
              <w:rPr>
                <w:lang w:eastAsia="en-US"/>
              </w:rPr>
            </w:pPr>
            <w:r w:rsidRPr="005B00C6">
              <w:rPr>
                <w:lang w:eastAsia="en-US"/>
              </w:rPr>
              <w:t>Ref.</w:t>
            </w:r>
          </w:p>
        </w:tc>
        <w:tc>
          <w:tcPr>
            <w:tcW w:w="918" w:type="dxa"/>
            <w:tcBorders>
              <w:top w:val="single" w:sz="4" w:space="0" w:color="auto"/>
              <w:left w:val="single" w:sz="4" w:space="0" w:color="auto"/>
              <w:bottom w:val="single" w:sz="4" w:space="0" w:color="auto"/>
              <w:right w:val="single" w:sz="4" w:space="0" w:color="auto"/>
            </w:tcBorders>
            <w:hideMark/>
          </w:tcPr>
          <w:p w14:paraId="34B69F69" w14:textId="77777777" w:rsidR="00D21497" w:rsidRPr="005B00C6" w:rsidRDefault="00D21497" w:rsidP="009D3FFB">
            <w:pPr>
              <w:pStyle w:val="TAH"/>
              <w:rPr>
                <w:lang w:eastAsia="en-US"/>
              </w:rPr>
            </w:pPr>
            <w:r w:rsidRPr="005B00C6">
              <w:rPr>
                <w:lang w:eastAsia="en-US"/>
              </w:rPr>
              <w:t>Release</w:t>
            </w:r>
          </w:p>
        </w:tc>
        <w:tc>
          <w:tcPr>
            <w:tcW w:w="2147" w:type="dxa"/>
            <w:tcBorders>
              <w:top w:val="single" w:sz="4" w:space="0" w:color="auto"/>
              <w:left w:val="single" w:sz="4" w:space="0" w:color="auto"/>
              <w:bottom w:val="single" w:sz="4" w:space="0" w:color="auto"/>
              <w:right w:val="single" w:sz="4" w:space="0" w:color="auto"/>
            </w:tcBorders>
            <w:hideMark/>
          </w:tcPr>
          <w:p w14:paraId="5D0E57C9" w14:textId="77777777" w:rsidR="00D21497" w:rsidRPr="005B00C6" w:rsidRDefault="00D21497" w:rsidP="009D3FFB">
            <w:pPr>
              <w:pStyle w:val="TAH"/>
              <w:rPr>
                <w:lang w:eastAsia="en-US"/>
              </w:rPr>
            </w:pPr>
            <w:r w:rsidRPr="005B00C6">
              <w:rPr>
                <w:lang w:eastAsia="en-US"/>
              </w:rPr>
              <w:t>Mnemonic</w:t>
            </w:r>
          </w:p>
        </w:tc>
        <w:tc>
          <w:tcPr>
            <w:tcW w:w="2148" w:type="dxa"/>
            <w:tcBorders>
              <w:top w:val="single" w:sz="4" w:space="0" w:color="auto"/>
              <w:left w:val="single" w:sz="4" w:space="0" w:color="auto"/>
              <w:bottom w:val="single" w:sz="4" w:space="0" w:color="auto"/>
              <w:right w:val="single" w:sz="4" w:space="0" w:color="auto"/>
            </w:tcBorders>
            <w:hideMark/>
          </w:tcPr>
          <w:p w14:paraId="0A4A8F4B" w14:textId="77777777" w:rsidR="00D21497" w:rsidRPr="005B00C6" w:rsidRDefault="00D21497" w:rsidP="009D3FFB">
            <w:pPr>
              <w:pStyle w:val="TAH"/>
              <w:rPr>
                <w:lang w:eastAsia="en-US"/>
              </w:rPr>
            </w:pPr>
            <w:r w:rsidRPr="005B00C6">
              <w:rPr>
                <w:lang w:eastAsia="en-US"/>
              </w:rPr>
              <w:t>Comments</w:t>
            </w:r>
          </w:p>
        </w:tc>
      </w:tr>
      <w:tr w:rsidR="00D21497" w:rsidRPr="005B00C6" w14:paraId="7F530A01" w14:textId="77777777" w:rsidTr="00D21497">
        <w:trPr>
          <w:cantSplit/>
          <w:jc w:val="center"/>
        </w:trPr>
        <w:tc>
          <w:tcPr>
            <w:tcW w:w="744" w:type="dxa"/>
            <w:tcBorders>
              <w:top w:val="single" w:sz="6" w:space="0" w:color="auto"/>
              <w:left w:val="single" w:sz="6" w:space="0" w:color="auto"/>
              <w:bottom w:val="single" w:sz="4" w:space="0" w:color="auto"/>
              <w:right w:val="single" w:sz="6" w:space="0" w:color="auto"/>
            </w:tcBorders>
            <w:hideMark/>
          </w:tcPr>
          <w:p w14:paraId="4FE8D547" w14:textId="77777777" w:rsidR="00D21497" w:rsidRPr="005B00C6" w:rsidRDefault="00D21497" w:rsidP="009D3FFB">
            <w:pPr>
              <w:pStyle w:val="TAC"/>
              <w:rPr>
                <w:lang w:eastAsia="en-US"/>
              </w:rPr>
            </w:pPr>
            <w:r w:rsidRPr="005B00C6">
              <w:rPr>
                <w:lang w:eastAsia="en-US"/>
              </w:rPr>
              <w:t>1</w:t>
            </w:r>
          </w:p>
        </w:tc>
        <w:tc>
          <w:tcPr>
            <w:tcW w:w="2470" w:type="dxa"/>
            <w:tcBorders>
              <w:top w:val="single" w:sz="6" w:space="0" w:color="auto"/>
              <w:left w:val="single" w:sz="6" w:space="0" w:color="auto"/>
              <w:bottom w:val="single" w:sz="4" w:space="0" w:color="auto"/>
              <w:right w:val="single" w:sz="6" w:space="0" w:color="auto"/>
            </w:tcBorders>
            <w:hideMark/>
          </w:tcPr>
          <w:p w14:paraId="324AE288" w14:textId="77777777" w:rsidR="00D21497" w:rsidRPr="005B00C6" w:rsidRDefault="00D21497" w:rsidP="009D3FFB">
            <w:pPr>
              <w:pStyle w:val="TAL"/>
              <w:rPr>
                <w:lang w:eastAsia="en-US"/>
              </w:rPr>
            </w:pPr>
            <w:r w:rsidRPr="005B00C6">
              <w:rPr>
                <w:lang w:eastAsia="en-US"/>
              </w:rPr>
              <w:t xml:space="preserve">NR FDD </w:t>
            </w:r>
          </w:p>
        </w:tc>
        <w:tc>
          <w:tcPr>
            <w:tcW w:w="1178" w:type="dxa"/>
            <w:tcBorders>
              <w:top w:val="single" w:sz="6" w:space="0" w:color="auto"/>
              <w:left w:val="single" w:sz="6" w:space="0" w:color="auto"/>
              <w:bottom w:val="single" w:sz="4" w:space="0" w:color="auto"/>
              <w:right w:val="single" w:sz="4" w:space="0" w:color="auto"/>
            </w:tcBorders>
            <w:hideMark/>
          </w:tcPr>
          <w:p w14:paraId="7DE137CC" w14:textId="77777777" w:rsidR="00D21497" w:rsidRPr="005B00C6" w:rsidRDefault="00D21497" w:rsidP="009D3FFB">
            <w:pPr>
              <w:pStyle w:val="TAL"/>
              <w:rPr>
                <w:lang w:eastAsia="en-US"/>
              </w:rPr>
            </w:pPr>
            <w:r w:rsidRPr="005B00C6">
              <w:rPr>
                <w:lang w:eastAsia="en-US"/>
              </w:rPr>
              <w:t>38.101-1</w:t>
            </w:r>
          </w:p>
        </w:tc>
        <w:tc>
          <w:tcPr>
            <w:tcW w:w="918" w:type="dxa"/>
            <w:tcBorders>
              <w:top w:val="single" w:sz="4" w:space="0" w:color="auto"/>
              <w:left w:val="single" w:sz="4" w:space="0" w:color="auto"/>
              <w:bottom w:val="single" w:sz="4" w:space="0" w:color="auto"/>
              <w:right w:val="single" w:sz="4" w:space="0" w:color="auto"/>
            </w:tcBorders>
            <w:hideMark/>
          </w:tcPr>
          <w:p w14:paraId="44267662"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12986F63" w14:textId="77777777" w:rsidR="00D21497" w:rsidRPr="005B00C6" w:rsidRDefault="00D21497" w:rsidP="009D3FFB">
            <w:pPr>
              <w:pStyle w:val="TAL"/>
              <w:rPr>
                <w:lang w:eastAsia="en-US"/>
              </w:rPr>
            </w:pPr>
            <w:r w:rsidRPr="005B00C6">
              <w:rPr>
                <w:lang w:eastAsia="en-US"/>
              </w:rPr>
              <w:t>pc_nrFDD</w:t>
            </w:r>
          </w:p>
        </w:tc>
        <w:tc>
          <w:tcPr>
            <w:tcW w:w="2148" w:type="dxa"/>
            <w:tcBorders>
              <w:top w:val="single" w:sz="4" w:space="0" w:color="auto"/>
              <w:left w:val="single" w:sz="4" w:space="0" w:color="auto"/>
              <w:bottom w:val="single" w:sz="4" w:space="0" w:color="auto"/>
              <w:right w:val="single" w:sz="4" w:space="0" w:color="auto"/>
            </w:tcBorders>
          </w:tcPr>
          <w:p w14:paraId="7CF5DE03" w14:textId="77777777" w:rsidR="00D21497" w:rsidRPr="005B00C6" w:rsidRDefault="00D21497" w:rsidP="009D3FFB">
            <w:pPr>
              <w:pStyle w:val="TAL"/>
              <w:rPr>
                <w:lang w:eastAsia="en-US"/>
              </w:rPr>
            </w:pPr>
          </w:p>
        </w:tc>
      </w:tr>
      <w:tr w:rsidR="00D21497" w:rsidRPr="005B00C6" w14:paraId="5E47BB3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FB3BE60" w14:textId="77777777" w:rsidR="00D21497" w:rsidRPr="005B00C6" w:rsidRDefault="00D21497" w:rsidP="009D3FFB">
            <w:pPr>
              <w:pStyle w:val="TAC"/>
              <w:rPr>
                <w:lang w:eastAsia="en-US"/>
              </w:rPr>
            </w:pPr>
            <w:r w:rsidRPr="005B00C6">
              <w:rPr>
                <w:lang w:eastAsia="en-US"/>
              </w:rPr>
              <w:t>2</w:t>
            </w:r>
          </w:p>
        </w:tc>
        <w:tc>
          <w:tcPr>
            <w:tcW w:w="2470" w:type="dxa"/>
            <w:tcBorders>
              <w:top w:val="single" w:sz="4" w:space="0" w:color="auto"/>
              <w:left w:val="single" w:sz="4" w:space="0" w:color="auto"/>
              <w:bottom w:val="single" w:sz="4" w:space="0" w:color="auto"/>
              <w:right w:val="single" w:sz="4" w:space="0" w:color="auto"/>
            </w:tcBorders>
            <w:hideMark/>
          </w:tcPr>
          <w:p w14:paraId="1D9B4603" w14:textId="77777777" w:rsidR="00D21497" w:rsidRPr="005B00C6" w:rsidRDefault="00D21497" w:rsidP="009D3FFB">
            <w:pPr>
              <w:pStyle w:val="TAL"/>
              <w:rPr>
                <w:lang w:eastAsia="en-US"/>
              </w:rPr>
            </w:pPr>
            <w:r w:rsidRPr="005B00C6">
              <w:rPr>
                <w:lang w:eastAsia="en-US"/>
              </w:rPr>
              <w:t xml:space="preserve">NR TDD </w:t>
            </w:r>
          </w:p>
        </w:tc>
        <w:tc>
          <w:tcPr>
            <w:tcW w:w="1178" w:type="dxa"/>
            <w:tcBorders>
              <w:top w:val="single" w:sz="4" w:space="0" w:color="auto"/>
              <w:left w:val="single" w:sz="4" w:space="0" w:color="auto"/>
              <w:bottom w:val="single" w:sz="4" w:space="0" w:color="auto"/>
              <w:right w:val="single" w:sz="4" w:space="0" w:color="auto"/>
            </w:tcBorders>
            <w:hideMark/>
          </w:tcPr>
          <w:p w14:paraId="68D9B276" w14:textId="77777777" w:rsidR="00D21497" w:rsidRPr="005B00C6" w:rsidRDefault="00D21497" w:rsidP="009D3FFB">
            <w:pPr>
              <w:pStyle w:val="TAL"/>
              <w:rPr>
                <w:lang w:eastAsia="en-US"/>
              </w:rPr>
            </w:pPr>
            <w:r w:rsidRPr="005B00C6">
              <w:rPr>
                <w:lang w:eastAsia="en-US"/>
              </w:rPr>
              <w:t>38.101-1,</w:t>
            </w:r>
          </w:p>
          <w:p w14:paraId="02A03CC0" w14:textId="77777777" w:rsidR="00D21497" w:rsidRPr="005B00C6" w:rsidRDefault="00D21497" w:rsidP="009D3FFB">
            <w:pPr>
              <w:pStyle w:val="TAL"/>
              <w:rPr>
                <w:lang w:eastAsia="en-US"/>
              </w:rPr>
            </w:pPr>
            <w:r w:rsidRPr="005B00C6">
              <w:rPr>
                <w:lang w:eastAsia="en-US"/>
              </w:rPr>
              <w:t>38.101-2</w:t>
            </w:r>
          </w:p>
        </w:tc>
        <w:tc>
          <w:tcPr>
            <w:tcW w:w="918" w:type="dxa"/>
            <w:tcBorders>
              <w:top w:val="single" w:sz="4" w:space="0" w:color="auto"/>
              <w:left w:val="single" w:sz="4" w:space="0" w:color="auto"/>
              <w:bottom w:val="single" w:sz="4" w:space="0" w:color="auto"/>
              <w:right w:val="single" w:sz="4" w:space="0" w:color="auto"/>
            </w:tcBorders>
            <w:hideMark/>
          </w:tcPr>
          <w:p w14:paraId="58474A18" w14:textId="77777777" w:rsidR="00D21497" w:rsidRPr="005B00C6" w:rsidRDefault="00D21497" w:rsidP="009D3FFB">
            <w:pPr>
              <w:pStyle w:val="TAC"/>
              <w:rPr>
                <w:lang w:eastAsia="en-US"/>
              </w:rPr>
            </w:pPr>
            <w:r w:rsidRPr="005B00C6">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41F26B57" w14:textId="77777777" w:rsidR="00D21497" w:rsidRPr="005B00C6" w:rsidRDefault="00D21497" w:rsidP="009D3FFB">
            <w:pPr>
              <w:pStyle w:val="TAL"/>
              <w:rPr>
                <w:lang w:eastAsia="en-US"/>
              </w:rPr>
            </w:pPr>
            <w:r w:rsidRPr="005B00C6">
              <w:rPr>
                <w:lang w:eastAsia="en-US"/>
              </w:rPr>
              <w:t>pc_nrTDD</w:t>
            </w:r>
          </w:p>
        </w:tc>
        <w:tc>
          <w:tcPr>
            <w:tcW w:w="2148" w:type="dxa"/>
            <w:tcBorders>
              <w:top w:val="single" w:sz="4" w:space="0" w:color="auto"/>
              <w:left w:val="single" w:sz="4" w:space="0" w:color="auto"/>
              <w:bottom w:val="single" w:sz="4" w:space="0" w:color="auto"/>
              <w:right w:val="single" w:sz="4" w:space="0" w:color="auto"/>
            </w:tcBorders>
          </w:tcPr>
          <w:p w14:paraId="0C0CB350" w14:textId="77777777" w:rsidR="00D21497" w:rsidRPr="005B00C6" w:rsidRDefault="00D21497" w:rsidP="009D3FFB">
            <w:pPr>
              <w:pStyle w:val="TAL"/>
              <w:rPr>
                <w:lang w:eastAsia="en-US"/>
              </w:rPr>
            </w:pPr>
          </w:p>
        </w:tc>
      </w:tr>
      <w:tr w:rsidR="00D21497" w:rsidRPr="005B00C6" w14:paraId="2EB97205" w14:textId="77777777" w:rsidTr="00D21497">
        <w:trPr>
          <w:cantSplit/>
          <w:jc w:val="center"/>
        </w:trPr>
        <w:tc>
          <w:tcPr>
            <w:tcW w:w="744" w:type="dxa"/>
            <w:tcBorders>
              <w:top w:val="single" w:sz="4" w:space="0" w:color="auto"/>
              <w:left w:val="single" w:sz="4" w:space="0" w:color="auto"/>
              <w:bottom w:val="single" w:sz="4" w:space="0" w:color="auto"/>
              <w:right w:val="single" w:sz="4" w:space="0" w:color="auto"/>
            </w:tcBorders>
          </w:tcPr>
          <w:p w14:paraId="00E5D479" w14:textId="77777777" w:rsidR="00D21497" w:rsidRPr="005B00C6" w:rsidRDefault="00D21497" w:rsidP="009D3FFB">
            <w:pPr>
              <w:pStyle w:val="TAC"/>
              <w:rPr>
                <w:lang w:eastAsia="en-US"/>
              </w:rPr>
            </w:pPr>
            <w:r w:rsidRPr="005B00C6">
              <w:t>3</w:t>
            </w:r>
          </w:p>
        </w:tc>
        <w:tc>
          <w:tcPr>
            <w:tcW w:w="2470" w:type="dxa"/>
            <w:tcBorders>
              <w:top w:val="single" w:sz="4" w:space="0" w:color="auto"/>
              <w:left w:val="single" w:sz="4" w:space="0" w:color="auto"/>
              <w:bottom w:val="single" w:sz="4" w:space="0" w:color="auto"/>
              <w:right w:val="single" w:sz="4" w:space="0" w:color="auto"/>
            </w:tcBorders>
          </w:tcPr>
          <w:p w14:paraId="0C14CEDF" w14:textId="77777777" w:rsidR="00D21497" w:rsidRPr="005B00C6" w:rsidRDefault="00D21497" w:rsidP="009D3FFB">
            <w:pPr>
              <w:pStyle w:val="TAL"/>
              <w:rPr>
                <w:lang w:eastAsia="en-US"/>
              </w:rPr>
            </w:pPr>
            <w:r w:rsidRPr="005B00C6">
              <w:t>NR sidelink</w:t>
            </w:r>
          </w:p>
        </w:tc>
        <w:tc>
          <w:tcPr>
            <w:tcW w:w="1178" w:type="dxa"/>
            <w:tcBorders>
              <w:top w:val="single" w:sz="4" w:space="0" w:color="auto"/>
              <w:left w:val="single" w:sz="4" w:space="0" w:color="auto"/>
              <w:bottom w:val="single" w:sz="4" w:space="0" w:color="auto"/>
              <w:right w:val="single" w:sz="4" w:space="0" w:color="auto"/>
            </w:tcBorders>
          </w:tcPr>
          <w:p w14:paraId="1550FB3C" w14:textId="77777777" w:rsidR="00D21497" w:rsidRPr="005B00C6" w:rsidRDefault="00D21497" w:rsidP="009D3FFB">
            <w:pPr>
              <w:pStyle w:val="TAL"/>
              <w:rPr>
                <w:lang w:eastAsia="en-US"/>
              </w:rPr>
            </w:pPr>
            <w:r w:rsidRPr="005B00C6">
              <w:t>38.101-1</w:t>
            </w:r>
          </w:p>
        </w:tc>
        <w:tc>
          <w:tcPr>
            <w:tcW w:w="918" w:type="dxa"/>
            <w:tcBorders>
              <w:top w:val="single" w:sz="4" w:space="0" w:color="auto"/>
              <w:left w:val="single" w:sz="4" w:space="0" w:color="auto"/>
              <w:bottom w:val="single" w:sz="4" w:space="0" w:color="auto"/>
              <w:right w:val="single" w:sz="4" w:space="0" w:color="auto"/>
            </w:tcBorders>
          </w:tcPr>
          <w:p w14:paraId="5EC2F0F1" w14:textId="77777777" w:rsidR="00D21497" w:rsidRPr="005B00C6" w:rsidRDefault="00D21497" w:rsidP="009D3FFB">
            <w:pPr>
              <w:pStyle w:val="TAC"/>
              <w:rPr>
                <w:lang w:eastAsia="en-US"/>
              </w:rPr>
            </w:pPr>
            <w:r w:rsidRPr="005B00C6">
              <w:t>Rel-16</w:t>
            </w:r>
          </w:p>
        </w:tc>
        <w:tc>
          <w:tcPr>
            <w:tcW w:w="2147" w:type="dxa"/>
            <w:tcBorders>
              <w:top w:val="single" w:sz="4" w:space="0" w:color="auto"/>
              <w:left w:val="single" w:sz="4" w:space="0" w:color="auto"/>
              <w:bottom w:val="single" w:sz="4" w:space="0" w:color="auto"/>
              <w:right w:val="single" w:sz="4" w:space="0" w:color="auto"/>
            </w:tcBorders>
          </w:tcPr>
          <w:p w14:paraId="77A24253" w14:textId="77777777" w:rsidR="00D21497" w:rsidRPr="005B00C6" w:rsidRDefault="00D21497" w:rsidP="009D3FFB">
            <w:pPr>
              <w:pStyle w:val="TAL"/>
              <w:rPr>
                <w:lang w:eastAsia="en-US"/>
              </w:rPr>
            </w:pPr>
            <w:r w:rsidRPr="005B00C6">
              <w:t>pc_nrSL</w:t>
            </w:r>
          </w:p>
        </w:tc>
        <w:tc>
          <w:tcPr>
            <w:tcW w:w="2148" w:type="dxa"/>
            <w:tcBorders>
              <w:top w:val="single" w:sz="4" w:space="0" w:color="auto"/>
              <w:left w:val="single" w:sz="4" w:space="0" w:color="auto"/>
              <w:bottom w:val="single" w:sz="4" w:space="0" w:color="auto"/>
              <w:right w:val="single" w:sz="4" w:space="0" w:color="auto"/>
            </w:tcBorders>
          </w:tcPr>
          <w:p w14:paraId="26D75A8C" w14:textId="77777777" w:rsidR="00D21497" w:rsidRPr="005B00C6" w:rsidRDefault="00D21497" w:rsidP="009D3FFB">
            <w:pPr>
              <w:pStyle w:val="TAL"/>
              <w:rPr>
                <w:lang w:eastAsia="en-US"/>
              </w:rPr>
            </w:pPr>
          </w:p>
        </w:tc>
      </w:tr>
    </w:tbl>
    <w:p w14:paraId="1B57F665" w14:textId="77777777" w:rsidR="00D21497" w:rsidRPr="005B00C6" w:rsidRDefault="00D21497" w:rsidP="00D21497"/>
    <w:p w14:paraId="18944C99" w14:textId="77777777" w:rsidR="00D21497" w:rsidRPr="005B00C6" w:rsidRDefault="00D21497" w:rsidP="00D21497">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28A7EED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C4B3D23"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D7519FE" w14:textId="77777777" w:rsidR="00D21497" w:rsidRPr="005B00C6" w:rsidRDefault="00D21497" w:rsidP="009D3FFB">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072FA8B"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6027518"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7530851"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772C2CD" w14:textId="77777777" w:rsidR="00D21497" w:rsidRPr="005B00C6" w:rsidRDefault="00D21497" w:rsidP="009D3FFB">
            <w:pPr>
              <w:pStyle w:val="TAH"/>
              <w:rPr>
                <w:lang w:eastAsia="en-US"/>
              </w:rPr>
            </w:pPr>
            <w:r w:rsidRPr="005B00C6">
              <w:rPr>
                <w:lang w:eastAsia="en-US"/>
              </w:rPr>
              <w:t>Comments</w:t>
            </w:r>
          </w:p>
        </w:tc>
      </w:tr>
      <w:tr w:rsidR="00D21497" w:rsidRPr="005B00C6" w14:paraId="48784922" w14:textId="77777777" w:rsidTr="009D3FF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D837D8F" w14:textId="77777777" w:rsidR="00D21497" w:rsidRPr="005B00C6" w:rsidRDefault="00D21497" w:rsidP="009D3FFB">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874B8A8" w14:textId="77777777" w:rsidR="00D21497" w:rsidRPr="005B00C6" w:rsidRDefault="00D21497" w:rsidP="009D3FFB">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0DCD97A" w14:textId="77777777" w:rsidR="00D21497" w:rsidRPr="005B00C6" w:rsidRDefault="00D21497" w:rsidP="009D3FFB">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738FEBFE"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35D64D5" w14:textId="77777777" w:rsidR="00D21497" w:rsidRPr="005B00C6" w:rsidRDefault="00D21497" w:rsidP="009D3FFB">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60F23F6E" w14:textId="77777777" w:rsidR="00D21497" w:rsidRPr="005B00C6" w:rsidRDefault="00D21497" w:rsidP="009D3FFB">
            <w:pPr>
              <w:pStyle w:val="TAL"/>
              <w:rPr>
                <w:lang w:eastAsia="en-US"/>
              </w:rPr>
            </w:pPr>
          </w:p>
        </w:tc>
      </w:tr>
      <w:tr w:rsidR="00D21497" w:rsidRPr="005B00C6" w14:paraId="42F42547"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99A85F4"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811AAFF" w14:textId="77777777" w:rsidR="00D21497" w:rsidRPr="005B00C6" w:rsidRDefault="00D21497" w:rsidP="009D3FFB">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68D9CBCE" w14:textId="77777777" w:rsidR="00D21497" w:rsidRPr="005B00C6" w:rsidRDefault="00D21497" w:rsidP="009D3FFB">
            <w:pPr>
              <w:pStyle w:val="TAL"/>
            </w:pPr>
            <w:r w:rsidRPr="005B00C6">
              <w:rPr>
                <w:lang w:eastAsia="en-US"/>
              </w:rPr>
              <w:t>38.101</w:t>
            </w:r>
            <w:r w:rsidRPr="005B00C6">
              <w:t>-1</w:t>
            </w:r>
            <w:r w:rsidRPr="005B00C6">
              <w:rPr>
                <w:lang w:eastAsia="en-US"/>
              </w:rPr>
              <w:t>, 5.2</w:t>
            </w:r>
            <w:r w:rsidRPr="005B00C6">
              <w:t>,</w:t>
            </w:r>
          </w:p>
          <w:p w14:paraId="066C8F82" w14:textId="77777777" w:rsidR="00D21497" w:rsidRPr="005B00C6" w:rsidRDefault="00D21497" w:rsidP="009D3FFB">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0DCA106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BE3C5F0" w14:textId="77777777" w:rsidR="00D21497" w:rsidRPr="005B00C6" w:rsidRDefault="00D21497" w:rsidP="009D3FFB">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0C2D5A76" w14:textId="77777777" w:rsidR="00D21497" w:rsidRPr="005B00C6" w:rsidRDefault="00D21497" w:rsidP="009D3FFB">
            <w:pPr>
              <w:pStyle w:val="TAL"/>
              <w:rPr>
                <w:lang w:eastAsia="en-US"/>
              </w:rPr>
            </w:pPr>
          </w:p>
        </w:tc>
      </w:tr>
      <w:tr w:rsidR="00D21497" w:rsidRPr="005B00C6" w14:paraId="3213A93F"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2B46E86A" w14:textId="77777777" w:rsidR="00D21497" w:rsidRPr="005B00C6" w:rsidRDefault="00D21497" w:rsidP="009D3FFB">
            <w:pPr>
              <w:pStyle w:val="TAC"/>
            </w:pPr>
            <w:r w:rsidRPr="005B00C6">
              <w:t>3</w:t>
            </w:r>
          </w:p>
        </w:tc>
        <w:tc>
          <w:tcPr>
            <w:tcW w:w="2454" w:type="dxa"/>
            <w:tcBorders>
              <w:top w:val="single" w:sz="4" w:space="0" w:color="auto"/>
              <w:left w:val="single" w:sz="4" w:space="0" w:color="auto"/>
              <w:bottom w:val="single" w:sz="4" w:space="0" w:color="auto"/>
              <w:right w:val="single" w:sz="4" w:space="0" w:color="auto"/>
            </w:tcBorders>
          </w:tcPr>
          <w:p w14:paraId="5A4EF942" w14:textId="77777777" w:rsidR="00D21497" w:rsidRPr="005B00C6" w:rsidRDefault="00D21497" w:rsidP="009D3FFB">
            <w:pPr>
              <w:pStyle w:val="TAL"/>
            </w:pPr>
            <w:r w:rsidRPr="005B00C6">
              <w:t>NR SUL</w:t>
            </w:r>
          </w:p>
        </w:tc>
        <w:tc>
          <w:tcPr>
            <w:tcW w:w="1170" w:type="dxa"/>
            <w:tcBorders>
              <w:top w:val="single" w:sz="4" w:space="0" w:color="auto"/>
              <w:left w:val="single" w:sz="4" w:space="0" w:color="auto"/>
              <w:bottom w:val="single" w:sz="4" w:space="0" w:color="auto"/>
              <w:right w:val="single" w:sz="4" w:space="0" w:color="auto"/>
            </w:tcBorders>
          </w:tcPr>
          <w:p w14:paraId="22BD2F25"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4EC673E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E5A7B55" w14:textId="77777777" w:rsidR="00D21497" w:rsidRPr="005B00C6" w:rsidRDefault="00D21497" w:rsidP="009D3FFB">
            <w:pPr>
              <w:pStyle w:val="TAL"/>
            </w:pPr>
            <w:r w:rsidRPr="005B00C6">
              <w:t>pc_nrSUL</w:t>
            </w:r>
          </w:p>
        </w:tc>
        <w:tc>
          <w:tcPr>
            <w:tcW w:w="2134" w:type="dxa"/>
            <w:tcBorders>
              <w:top w:val="single" w:sz="4" w:space="0" w:color="auto"/>
              <w:left w:val="single" w:sz="4" w:space="0" w:color="auto"/>
              <w:bottom w:val="single" w:sz="4" w:space="0" w:color="auto"/>
              <w:right w:val="single" w:sz="4" w:space="0" w:color="auto"/>
            </w:tcBorders>
          </w:tcPr>
          <w:p w14:paraId="603A27BF" w14:textId="77777777" w:rsidR="00D21497" w:rsidRPr="005B00C6" w:rsidRDefault="00D21497" w:rsidP="009D3FFB">
            <w:pPr>
              <w:pStyle w:val="TAL"/>
            </w:pPr>
          </w:p>
        </w:tc>
      </w:tr>
      <w:tr w:rsidR="00D21497" w:rsidRPr="005B00C6" w14:paraId="1154CE0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3750AE14" w14:textId="77777777" w:rsidR="00D21497" w:rsidRPr="005B00C6" w:rsidRDefault="00D21497" w:rsidP="009D3FFB">
            <w:pPr>
              <w:pStyle w:val="TAC"/>
            </w:pPr>
            <w:r w:rsidRPr="005B00C6">
              <w:t>4</w:t>
            </w:r>
          </w:p>
        </w:tc>
        <w:tc>
          <w:tcPr>
            <w:tcW w:w="2454" w:type="dxa"/>
            <w:tcBorders>
              <w:top w:val="single" w:sz="4" w:space="0" w:color="auto"/>
              <w:left w:val="single" w:sz="4" w:space="0" w:color="auto"/>
              <w:bottom w:val="single" w:sz="4" w:space="0" w:color="auto"/>
              <w:right w:val="single" w:sz="4" w:space="0" w:color="auto"/>
            </w:tcBorders>
          </w:tcPr>
          <w:p w14:paraId="2D330717" w14:textId="77777777" w:rsidR="00D21497" w:rsidRPr="005B00C6" w:rsidRDefault="00D21497" w:rsidP="009D3FFB">
            <w:pPr>
              <w:pStyle w:val="TAL"/>
            </w:pPr>
            <w:r w:rsidRPr="005B00C6">
              <w:t>NR SDL</w:t>
            </w:r>
          </w:p>
        </w:tc>
        <w:tc>
          <w:tcPr>
            <w:tcW w:w="1170" w:type="dxa"/>
            <w:tcBorders>
              <w:top w:val="single" w:sz="4" w:space="0" w:color="auto"/>
              <w:left w:val="single" w:sz="4" w:space="0" w:color="auto"/>
              <w:bottom w:val="single" w:sz="4" w:space="0" w:color="auto"/>
              <w:right w:val="single" w:sz="4" w:space="0" w:color="auto"/>
            </w:tcBorders>
          </w:tcPr>
          <w:p w14:paraId="19A3BE52" w14:textId="77777777" w:rsidR="00D21497" w:rsidRPr="005B00C6" w:rsidRDefault="00D21497" w:rsidP="009D3FFB">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39C915C6"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7255196E" w14:textId="77777777" w:rsidR="00D21497" w:rsidRPr="005B00C6" w:rsidRDefault="00D21497" w:rsidP="009D3FFB">
            <w:pPr>
              <w:pStyle w:val="TAL"/>
            </w:pPr>
            <w:r w:rsidRPr="005B00C6">
              <w:t>pc_nrSDL</w:t>
            </w:r>
          </w:p>
        </w:tc>
        <w:tc>
          <w:tcPr>
            <w:tcW w:w="2134" w:type="dxa"/>
            <w:tcBorders>
              <w:top w:val="single" w:sz="4" w:space="0" w:color="auto"/>
              <w:left w:val="single" w:sz="4" w:space="0" w:color="auto"/>
              <w:bottom w:val="single" w:sz="4" w:space="0" w:color="auto"/>
              <w:right w:val="single" w:sz="4" w:space="0" w:color="auto"/>
            </w:tcBorders>
          </w:tcPr>
          <w:p w14:paraId="45BD7C42" w14:textId="77777777" w:rsidR="00D21497" w:rsidRPr="005B00C6" w:rsidRDefault="00D21497" w:rsidP="009D3FFB">
            <w:pPr>
              <w:pStyle w:val="TAL"/>
            </w:pPr>
          </w:p>
        </w:tc>
      </w:tr>
      <w:tr w:rsidR="00D21497" w:rsidRPr="005B00C6" w14:paraId="43BAE59D"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D70215A" w14:textId="77777777" w:rsidR="00D21497" w:rsidRPr="005B00C6" w:rsidRDefault="00D21497" w:rsidP="009D3FFB">
            <w:pPr>
              <w:pStyle w:val="TAC"/>
            </w:pPr>
            <w:r w:rsidRPr="005B00C6">
              <w:t>5</w:t>
            </w:r>
          </w:p>
        </w:tc>
        <w:tc>
          <w:tcPr>
            <w:tcW w:w="2454" w:type="dxa"/>
            <w:tcBorders>
              <w:top w:val="single" w:sz="4" w:space="0" w:color="auto"/>
              <w:left w:val="single" w:sz="4" w:space="0" w:color="auto"/>
              <w:bottom w:val="single" w:sz="4" w:space="0" w:color="auto"/>
              <w:right w:val="single" w:sz="4" w:space="0" w:color="auto"/>
            </w:tcBorders>
            <w:hideMark/>
          </w:tcPr>
          <w:p w14:paraId="51BC78D9" w14:textId="77777777" w:rsidR="00D21497" w:rsidRPr="005B00C6" w:rsidRDefault="00D21497" w:rsidP="009D3FFB">
            <w:pPr>
              <w:pStyle w:val="TAL"/>
            </w:pPr>
            <w:r w:rsidRPr="005B00C6">
              <w:t>Multiple NR SUL bands</w:t>
            </w:r>
          </w:p>
        </w:tc>
        <w:tc>
          <w:tcPr>
            <w:tcW w:w="1170" w:type="dxa"/>
            <w:tcBorders>
              <w:top w:val="single" w:sz="4" w:space="0" w:color="auto"/>
              <w:left w:val="single" w:sz="4" w:space="0" w:color="auto"/>
              <w:bottom w:val="single" w:sz="4" w:space="0" w:color="auto"/>
              <w:right w:val="single" w:sz="4" w:space="0" w:color="auto"/>
            </w:tcBorders>
            <w:hideMark/>
          </w:tcPr>
          <w:p w14:paraId="4675001D"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19225D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EC35425" w14:textId="77777777" w:rsidR="00D21497" w:rsidRPr="005B00C6" w:rsidRDefault="00D21497" w:rsidP="009D3FFB">
            <w:pPr>
              <w:pStyle w:val="TAL"/>
            </w:pPr>
            <w:r w:rsidRPr="005B00C6">
              <w:t>pc_nrSUL_MultiBand</w:t>
            </w:r>
          </w:p>
        </w:tc>
        <w:tc>
          <w:tcPr>
            <w:tcW w:w="2134" w:type="dxa"/>
            <w:tcBorders>
              <w:top w:val="single" w:sz="4" w:space="0" w:color="auto"/>
              <w:left w:val="single" w:sz="4" w:space="0" w:color="auto"/>
              <w:bottom w:val="single" w:sz="4" w:space="0" w:color="auto"/>
              <w:right w:val="single" w:sz="4" w:space="0" w:color="auto"/>
            </w:tcBorders>
          </w:tcPr>
          <w:p w14:paraId="167FE683" w14:textId="77777777" w:rsidR="00D21497" w:rsidRPr="005B00C6" w:rsidRDefault="00D21497" w:rsidP="009D3FFB">
            <w:pPr>
              <w:pStyle w:val="TAL"/>
            </w:pPr>
          </w:p>
        </w:tc>
      </w:tr>
      <w:tr w:rsidR="00D21497" w:rsidRPr="005B00C6" w14:paraId="548CE70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4079073" w14:textId="77777777" w:rsidR="00D21497" w:rsidRPr="005B00C6" w:rsidRDefault="00D21497" w:rsidP="009D3FFB">
            <w:pPr>
              <w:pStyle w:val="TAC"/>
            </w:pPr>
            <w:r w:rsidRPr="005B00C6">
              <w:t>6</w:t>
            </w:r>
          </w:p>
        </w:tc>
        <w:tc>
          <w:tcPr>
            <w:tcW w:w="2454" w:type="dxa"/>
            <w:tcBorders>
              <w:top w:val="single" w:sz="4" w:space="0" w:color="auto"/>
              <w:left w:val="single" w:sz="4" w:space="0" w:color="auto"/>
              <w:bottom w:val="single" w:sz="4" w:space="0" w:color="auto"/>
              <w:right w:val="single" w:sz="4" w:space="0" w:color="auto"/>
            </w:tcBorders>
            <w:hideMark/>
          </w:tcPr>
          <w:p w14:paraId="613D7281" w14:textId="77777777" w:rsidR="00D21497" w:rsidRPr="005B00C6" w:rsidRDefault="00D21497" w:rsidP="009D3FFB">
            <w:pPr>
              <w:pStyle w:val="TAL"/>
            </w:pPr>
            <w:r w:rsidRPr="005B00C6">
              <w:t>Multiple NR SDL bands</w:t>
            </w:r>
          </w:p>
        </w:tc>
        <w:tc>
          <w:tcPr>
            <w:tcW w:w="1170" w:type="dxa"/>
            <w:tcBorders>
              <w:top w:val="single" w:sz="4" w:space="0" w:color="auto"/>
              <w:left w:val="single" w:sz="4" w:space="0" w:color="auto"/>
              <w:bottom w:val="single" w:sz="4" w:space="0" w:color="auto"/>
              <w:right w:val="single" w:sz="4" w:space="0" w:color="auto"/>
            </w:tcBorders>
            <w:hideMark/>
          </w:tcPr>
          <w:p w14:paraId="0D5E99E8" w14:textId="77777777" w:rsidR="00D21497" w:rsidRPr="005B00C6" w:rsidRDefault="00D21497" w:rsidP="009D3FFB">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014300FF"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289F475" w14:textId="77777777" w:rsidR="00D21497" w:rsidRPr="005B00C6" w:rsidRDefault="00D21497" w:rsidP="009D3FFB">
            <w:pPr>
              <w:pStyle w:val="TAL"/>
            </w:pPr>
            <w:r w:rsidRPr="005B00C6">
              <w:t>pc_nrSDL_MultiBand</w:t>
            </w:r>
          </w:p>
        </w:tc>
        <w:tc>
          <w:tcPr>
            <w:tcW w:w="2134" w:type="dxa"/>
            <w:tcBorders>
              <w:top w:val="single" w:sz="4" w:space="0" w:color="auto"/>
              <w:left w:val="single" w:sz="4" w:space="0" w:color="auto"/>
              <w:bottom w:val="single" w:sz="4" w:space="0" w:color="auto"/>
              <w:right w:val="single" w:sz="4" w:space="0" w:color="auto"/>
            </w:tcBorders>
          </w:tcPr>
          <w:p w14:paraId="0173DA5E" w14:textId="77777777" w:rsidR="00D21497" w:rsidRPr="005B00C6" w:rsidRDefault="00D21497" w:rsidP="009D3FFB">
            <w:pPr>
              <w:pStyle w:val="TAL"/>
            </w:pPr>
          </w:p>
        </w:tc>
      </w:tr>
      <w:tr w:rsidR="00D21497" w:rsidRPr="005B00C6" w14:paraId="46308990"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C88D74D" w14:textId="77777777" w:rsidR="00D21497" w:rsidRPr="005B00C6" w:rsidRDefault="00D21497" w:rsidP="009D3FFB">
            <w:pPr>
              <w:pStyle w:val="TAC"/>
            </w:pPr>
            <w:r w:rsidRPr="005B00C6">
              <w:t>7</w:t>
            </w:r>
          </w:p>
        </w:tc>
        <w:tc>
          <w:tcPr>
            <w:tcW w:w="2454" w:type="dxa"/>
            <w:tcBorders>
              <w:top w:val="single" w:sz="4" w:space="0" w:color="auto"/>
              <w:left w:val="single" w:sz="4" w:space="0" w:color="auto"/>
              <w:bottom w:val="single" w:sz="4" w:space="0" w:color="auto"/>
              <w:right w:val="single" w:sz="4" w:space="0" w:color="auto"/>
            </w:tcBorders>
            <w:hideMark/>
          </w:tcPr>
          <w:p w14:paraId="68B88AB9" w14:textId="77777777" w:rsidR="00D21497" w:rsidRPr="005B00C6" w:rsidRDefault="00D21497" w:rsidP="009D3FFB">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0AAECEAD" w14:textId="77777777" w:rsidR="00D21497" w:rsidRPr="005B00C6" w:rsidRDefault="00D21497" w:rsidP="009D3FFB">
            <w:pPr>
              <w:pStyle w:val="TAL"/>
            </w:pPr>
            <w:r w:rsidRPr="005B00C6">
              <w:t>38.101-1, 5.1</w:t>
            </w:r>
          </w:p>
        </w:tc>
        <w:tc>
          <w:tcPr>
            <w:tcW w:w="912" w:type="dxa"/>
            <w:tcBorders>
              <w:top w:val="single" w:sz="4" w:space="0" w:color="auto"/>
              <w:left w:val="single" w:sz="4" w:space="0" w:color="auto"/>
              <w:bottom w:val="single" w:sz="4" w:space="0" w:color="auto"/>
              <w:right w:val="single" w:sz="4" w:space="0" w:color="auto"/>
            </w:tcBorders>
            <w:hideMark/>
          </w:tcPr>
          <w:p w14:paraId="6F3B72CD"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6B005E7" w14:textId="77777777" w:rsidR="00D21497" w:rsidRPr="005B00C6" w:rsidRDefault="00D21497" w:rsidP="009D3FFB">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39DF4A42" w14:textId="77777777" w:rsidR="00D21497" w:rsidRPr="005B00C6" w:rsidRDefault="00D21497" w:rsidP="009D3FFB">
            <w:pPr>
              <w:pStyle w:val="TAL"/>
            </w:pPr>
          </w:p>
        </w:tc>
      </w:tr>
      <w:tr w:rsidR="00D21497" w:rsidRPr="005B00C6" w14:paraId="698F2A63"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F1A2D02" w14:textId="77777777" w:rsidR="00D21497" w:rsidRPr="005B00C6" w:rsidRDefault="00D21497" w:rsidP="009D3FFB">
            <w:pPr>
              <w:pStyle w:val="TAC"/>
            </w:pPr>
            <w:r w:rsidRPr="005B00C6">
              <w:t>8</w:t>
            </w:r>
          </w:p>
        </w:tc>
        <w:tc>
          <w:tcPr>
            <w:tcW w:w="2454" w:type="dxa"/>
            <w:tcBorders>
              <w:top w:val="single" w:sz="4" w:space="0" w:color="auto"/>
              <w:left w:val="single" w:sz="4" w:space="0" w:color="auto"/>
              <w:bottom w:val="single" w:sz="4" w:space="0" w:color="auto"/>
              <w:right w:val="single" w:sz="4" w:space="0" w:color="auto"/>
            </w:tcBorders>
            <w:hideMark/>
          </w:tcPr>
          <w:p w14:paraId="3A3D7B72" w14:textId="77777777" w:rsidR="00D21497" w:rsidRPr="005B00C6" w:rsidRDefault="00D21497" w:rsidP="009D3FFB">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63B59675" w14:textId="77777777" w:rsidR="00D21497" w:rsidRPr="005B00C6" w:rsidRDefault="00D21497" w:rsidP="009D3FFB">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485A02BC" w14:textId="77777777" w:rsidR="00D21497" w:rsidRPr="005B00C6" w:rsidRDefault="00D21497" w:rsidP="009D3FFB">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027C648" w14:textId="77777777" w:rsidR="00D21497" w:rsidRPr="005B00C6" w:rsidRDefault="00D21497" w:rsidP="009D3FFB">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0EE85C8" w14:textId="77777777" w:rsidR="00D21497" w:rsidRPr="005B00C6" w:rsidRDefault="00D21497" w:rsidP="009D3FFB">
            <w:pPr>
              <w:pStyle w:val="TAL"/>
            </w:pPr>
          </w:p>
        </w:tc>
      </w:tr>
      <w:tr w:rsidR="00D21497" w:rsidRPr="005B00C6" w14:paraId="6B3B2B8F" w14:textId="77777777" w:rsidTr="009D3FFB">
        <w:trPr>
          <w:cantSplit/>
          <w:jc w:val="center"/>
          <w:ins w:id="29" w:author="zhangyufeng@caict.ac.cn" w:date="2024-02-08T13:58:00Z"/>
        </w:trPr>
        <w:tc>
          <w:tcPr>
            <w:tcW w:w="738" w:type="dxa"/>
            <w:tcBorders>
              <w:top w:val="single" w:sz="4" w:space="0" w:color="auto"/>
              <w:left w:val="single" w:sz="4" w:space="0" w:color="auto"/>
              <w:bottom w:val="single" w:sz="4" w:space="0" w:color="auto"/>
              <w:right w:val="single" w:sz="4" w:space="0" w:color="auto"/>
            </w:tcBorders>
          </w:tcPr>
          <w:p w14:paraId="3D60BD11" w14:textId="0B58FBD8" w:rsidR="00D21497" w:rsidRPr="005B00C6" w:rsidRDefault="00D21497" w:rsidP="00D21497">
            <w:pPr>
              <w:pStyle w:val="TAC"/>
              <w:rPr>
                <w:ins w:id="30" w:author="zhangyufeng@caict.ac.cn" w:date="2024-02-08T13:58:00Z"/>
              </w:rPr>
            </w:pPr>
            <w:ins w:id="31" w:author="zhangyufeng@caict.ac.cn" w:date="2024-02-08T13:58:00Z">
              <w:r w:rsidRPr="00D21497">
                <w:rPr>
                  <w:highlight w:val="yellow"/>
                </w:rPr>
                <w:t>YY</w:t>
              </w:r>
            </w:ins>
          </w:p>
        </w:tc>
        <w:tc>
          <w:tcPr>
            <w:tcW w:w="2454" w:type="dxa"/>
            <w:tcBorders>
              <w:top w:val="single" w:sz="4" w:space="0" w:color="auto"/>
              <w:left w:val="single" w:sz="4" w:space="0" w:color="auto"/>
              <w:bottom w:val="single" w:sz="4" w:space="0" w:color="auto"/>
              <w:right w:val="single" w:sz="4" w:space="0" w:color="auto"/>
            </w:tcBorders>
          </w:tcPr>
          <w:p w14:paraId="43421323" w14:textId="6E1C43D3" w:rsidR="00D21497" w:rsidRPr="005B00C6" w:rsidRDefault="00D21497" w:rsidP="00D21497">
            <w:pPr>
              <w:pStyle w:val="TAL"/>
              <w:rPr>
                <w:ins w:id="32" w:author="zhangyufeng@caict.ac.cn" w:date="2024-02-08T13:58:00Z"/>
              </w:rPr>
            </w:pPr>
            <w:ins w:id="33" w:author="zhangyufeng@caict.ac.cn" w:date="2024-02-08T13:58:00Z">
              <w:r w:rsidRPr="005B00C6">
                <w:rPr>
                  <w:lang w:eastAsia="en-US"/>
                </w:rPr>
                <w:t xml:space="preserve">Multiple NR </w:t>
              </w:r>
            </w:ins>
            <w:ins w:id="34" w:author="zhangyufeng@caict.ac.cn" w:date="2024-02-08T13:59:00Z">
              <w:r>
                <w:rPr>
                  <w:lang w:eastAsia="en-US"/>
                </w:rPr>
                <w:t>NTN</w:t>
              </w:r>
            </w:ins>
            <w:ins w:id="35" w:author="zhangyufeng@caict.ac.cn" w:date="2024-02-08T13:58:00Z">
              <w:r w:rsidRPr="005B00C6">
                <w:rPr>
                  <w:lang w:eastAsia="en-US"/>
                </w:rPr>
                <w:t xml:space="preserve"> bands</w:t>
              </w:r>
            </w:ins>
          </w:p>
        </w:tc>
        <w:tc>
          <w:tcPr>
            <w:tcW w:w="1170" w:type="dxa"/>
            <w:tcBorders>
              <w:top w:val="single" w:sz="4" w:space="0" w:color="auto"/>
              <w:left w:val="single" w:sz="4" w:space="0" w:color="auto"/>
              <w:bottom w:val="single" w:sz="4" w:space="0" w:color="auto"/>
              <w:right w:val="single" w:sz="4" w:space="0" w:color="auto"/>
            </w:tcBorders>
          </w:tcPr>
          <w:p w14:paraId="58E4F703" w14:textId="3B28DDB4" w:rsidR="00D21497" w:rsidRPr="005B00C6" w:rsidRDefault="00D21497" w:rsidP="00D21497">
            <w:pPr>
              <w:pStyle w:val="TAL"/>
              <w:rPr>
                <w:ins w:id="36" w:author="zhangyufeng@caict.ac.cn" w:date="2024-02-08T13:58:00Z"/>
              </w:rPr>
            </w:pPr>
            <w:ins w:id="37" w:author="zhangyufeng@caict.ac.cn" w:date="2024-02-08T13:58:00Z">
              <w:r w:rsidRPr="005B00C6">
                <w:t>38.101-</w:t>
              </w:r>
              <w:r>
                <w:t>5</w:t>
              </w:r>
            </w:ins>
            <w:ins w:id="38" w:author="zhangyufeng@caict.ac.cn" w:date="2024-02-08T13:59:00Z">
              <w:r w:rsidRPr="005B00C6">
                <w:rPr>
                  <w:lang w:eastAsia="en-US"/>
                </w:rPr>
                <w:t>, 5.2</w:t>
              </w:r>
            </w:ins>
          </w:p>
        </w:tc>
        <w:tc>
          <w:tcPr>
            <w:tcW w:w="912" w:type="dxa"/>
            <w:tcBorders>
              <w:top w:val="single" w:sz="4" w:space="0" w:color="auto"/>
              <w:left w:val="single" w:sz="4" w:space="0" w:color="auto"/>
              <w:bottom w:val="single" w:sz="4" w:space="0" w:color="auto"/>
              <w:right w:val="single" w:sz="4" w:space="0" w:color="auto"/>
            </w:tcBorders>
          </w:tcPr>
          <w:p w14:paraId="62E50B00" w14:textId="54CACD8B" w:rsidR="00D21497" w:rsidRPr="005B00C6" w:rsidRDefault="00D21497" w:rsidP="00D21497">
            <w:pPr>
              <w:pStyle w:val="TAC"/>
              <w:rPr>
                <w:ins w:id="39" w:author="zhangyufeng@caict.ac.cn" w:date="2024-02-08T13:58:00Z"/>
              </w:rPr>
            </w:pPr>
            <w:ins w:id="40" w:author="zhangyufeng@caict.ac.cn" w:date="2024-02-08T13:58:00Z">
              <w:r w:rsidRPr="005B00C6">
                <w:t>Rel-1</w:t>
              </w:r>
              <w:r>
                <w:t>7</w:t>
              </w:r>
            </w:ins>
          </w:p>
        </w:tc>
        <w:tc>
          <w:tcPr>
            <w:tcW w:w="2133" w:type="dxa"/>
            <w:tcBorders>
              <w:top w:val="single" w:sz="4" w:space="0" w:color="auto"/>
              <w:left w:val="single" w:sz="4" w:space="0" w:color="auto"/>
              <w:bottom w:val="single" w:sz="4" w:space="0" w:color="auto"/>
              <w:right w:val="single" w:sz="4" w:space="0" w:color="auto"/>
            </w:tcBorders>
          </w:tcPr>
          <w:p w14:paraId="07E3E1D6" w14:textId="28F9BCD4" w:rsidR="00D21497" w:rsidRPr="005B00C6" w:rsidRDefault="00D21497" w:rsidP="00D21497">
            <w:pPr>
              <w:pStyle w:val="TAL"/>
              <w:rPr>
                <w:ins w:id="41" w:author="zhangyufeng@caict.ac.cn" w:date="2024-02-08T13:58:00Z"/>
              </w:rPr>
            </w:pPr>
            <w:ins w:id="42" w:author="zhangyufeng@caict.ac.cn" w:date="2024-02-08T13:58:00Z">
              <w:r w:rsidRPr="005B00C6">
                <w:t>pc_nr</w:t>
              </w:r>
              <w:r>
                <w:t>NTN</w:t>
              </w:r>
            </w:ins>
            <w:ins w:id="43" w:author="zhangyufeng@caict.ac.cn" w:date="2024-02-08T13:59:00Z">
              <w:r w:rsidRPr="005B00C6">
                <w:rPr>
                  <w:lang w:eastAsia="en-US"/>
                </w:rPr>
                <w:t>_MultiBand</w:t>
              </w:r>
            </w:ins>
          </w:p>
        </w:tc>
        <w:tc>
          <w:tcPr>
            <w:tcW w:w="2134" w:type="dxa"/>
            <w:tcBorders>
              <w:top w:val="single" w:sz="4" w:space="0" w:color="auto"/>
              <w:left w:val="single" w:sz="4" w:space="0" w:color="auto"/>
              <w:bottom w:val="single" w:sz="4" w:space="0" w:color="auto"/>
              <w:right w:val="single" w:sz="4" w:space="0" w:color="auto"/>
            </w:tcBorders>
          </w:tcPr>
          <w:p w14:paraId="4C5B7242" w14:textId="77777777" w:rsidR="00D21497" w:rsidRPr="005B00C6" w:rsidRDefault="00D21497" w:rsidP="00D21497">
            <w:pPr>
              <w:pStyle w:val="TAL"/>
              <w:rPr>
                <w:ins w:id="44" w:author="zhangyufeng@caict.ac.cn" w:date="2024-02-08T13:58:00Z"/>
              </w:rPr>
            </w:pPr>
          </w:p>
        </w:tc>
      </w:tr>
    </w:tbl>
    <w:p w14:paraId="345A04E9" w14:textId="77777777" w:rsidR="00D21497" w:rsidRPr="005B00C6" w:rsidRDefault="00D21497" w:rsidP="00D21497"/>
    <w:p w14:paraId="7C7B3C87" w14:textId="77777777" w:rsidR="00D21497" w:rsidRPr="005B00C6" w:rsidRDefault="00D21497" w:rsidP="00D21497">
      <w:pPr>
        <w:pStyle w:val="TH"/>
      </w:pPr>
      <w:r w:rsidRPr="005B00C6">
        <w:lastRenderedPageBreak/>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21497" w:rsidRPr="005B00C6" w14:paraId="05C88D6E" w14:textId="77777777" w:rsidTr="009D3FF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ECDF7BD" w14:textId="77777777" w:rsidR="00D21497" w:rsidRPr="005B00C6" w:rsidRDefault="00D21497" w:rsidP="009D3FFB">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EA5C854" w14:textId="77777777" w:rsidR="00D21497" w:rsidRPr="005B00C6" w:rsidRDefault="00D21497" w:rsidP="009D3FFB">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190320F9" w14:textId="77777777" w:rsidR="00D21497" w:rsidRPr="005B00C6" w:rsidRDefault="00D21497" w:rsidP="009D3FFB">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814BDDC" w14:textId="77777777" w:rsidR="00D21497" w:rsidRPr="005B00C6" w:rsidRDefault="00D21497" w:rsidP="009D3FFB">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C46CC0" w14:textId="77777777" w:rsidR="00D21497" w:rsidRPr="005B00C6" w:rsidRDefault="00D21497" w:rsidP="009D3FFB">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08CD4B3" w14:textId="77777777" w:rsidR="00D21497" w:rsidRPr="005B00C6" w:rsidRDefault="00D21497" w:rsidP="009D3FFB">
            <w:pPr>
              <w:pStyle w:val="TAH"/>
              <w:rPr>
                <w:lang w:eastAsia="en-US"/>
              </w:rPr>
            </w:pPr>
            <w:r w:rsidRPr="005B00C6">
              <w:rPr>
                <w:lang w:eastAsia="en-US"/>
              </w:rPr>
              <w:t>Comments</w:t>
            </w:r>
          </w:p>
        </w:tc>
      </w:tr>
      <w:tr w:rsidR="00D21497" w:rsidRPr="005B00C6" w14:paraId="0F04B0FE"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E6637D" w14:textId="77777777" w:rsidR="00D21497" w:rsidRPr="005B00C6" w:rsidRDefault="00D21497" w:rsidP="009D3FFB">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1683AAE6" w14:textId="77777777" w:rsidR="00D21497" w:rsidRPr="005B00C6" w:rsidRDefault="00D21497" w:rsidP="009D3FFB">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43FF007"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33E81868"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FD1BC8" w14:textId="77777777" w:rsidR="00D21497" w:rsidRPr="005B00C6" w:rsidRDefault="00D21497" w:rsidP="009D3FFB">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2E1FA4DE" w14:textId="77777777" w:rsidR="00D21497" w:rsidRPr="005B00C6" w:rsidRDefault="00D21497" w:rsidP="009D3FFB">
            <w:pPr>
              <w:pStyle w:val="TAL"/>
              <w:rPr>
                <w:lang w:eastAsia="en-US"/>
              </w:rPr>
            </w:pPr>
            <w:r w:rsidRPr="005B00C6">
              <w:rPr>
                <w:lang w:eastAsia="en-US"/>
              </w:rPr>
              <w:t>Option 2</w:t>
            </w:r>
          </w:p>
        </w:tc>
      </w:tr>
      <w:tr w:rsidR="00D21497" w:rsidRPr="005B00C6" w14:paraId="6EADE23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06B9AB" w14:textId="77777777" w:rsidR="00D21497" w:rsidRPr="005B00C6" w:rsidRDefault="00D21497" w:rsidP="009D3FFB">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70DB435" w14:textId="77777777" w:rsidR="00D21497" w:rsidRPr="005B00C6" w:rsidRDefault="00D21497" w:rsidP="009D3FFB">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03C71BFD"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08897E5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DC1C49A" w14:textId="77777777" w:rsidR="00D21497" w:rsidRPr="005B00C6" w:rsidRDefault="00D21497" w:rsidP="009D3FFB">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2DA0035D" w14:textId="77777777" w:rsidR="00D21497" w:rsidRPr="005B00C6" w:rsidRDefault="00D21497" w:rsidP="009D3FFB">
            <w:pPr>
              <w:pStyle w:val="TAL"/>
              <w:rPr>
                <w:lang w:eastAsia="en-US"/>
              </w:rPr>
            </w:pPr>
            <w:r w:rsidRPr="005B00C6">
              <w:rPr>
                <w:lang w:eastAsia="en-US"/>
              </w:rPr>
              <w:t>Option 3</w:t>
            </w:r>
          </w:p>
        </w:tc>
      </w:tr>
      <w:tr w:rsidR="00D21497" w:rsidRPr="005B00C6" w14:paraId="77346CD2"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1FCB8915" w14:textId="77777777" w:rsidR="00D21497" w:rsidRPr="005B00C6" w:rsidRDefault="00D21497" w:rsidP="009D3FFB">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E56BA47" w14:textId="77777777" w:rsidR="00D21497" w:rsidRPr="005B00C6" w:rsidRDefault="00D21497" w:rsidP="009D3FFB">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03512DB"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F2125F6"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5BA365E" w14:textId="77777777" w:rsidR="00D21497" w:rsidRPr="005B00C6" w:rsidRDefault="00D21497" w:rsidP="009D3FFB">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13C4927C" w14:textId="77777777" w:rsidR="00D21497" w:rsidRPr="005B00C6" w:rsidRDefault="00D21497" w:rsidP="009D3FFB">
            <w:pPr>
              <w:pStyle w:val="TAL"/>
              <w:rPr>
                <w:lang w:eastAsia="en-US"/>
              </w:rPr>
            </w:pPr>
            <w:r w:rsidRPr="005B00C6">
              <w:rPr>
                <w:lang w:eastAsia="en-US"/>
              </w:rPr>
              <w:t>Option 4</w:t>
            </w:r>
          </w:p>
        </w:tc>
      </w:tr>
      <w:tr w:rsidR="00D21497" w:rsidRPr="005B00C6" w14:paraId="3296A751"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3FA2F6" w14:textId="77777777" w:rsidR="00D21497" w:rsidRPr="005B00C6" w:rsidRDefault="00D21497" w:rsidP="009D3FFB">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715B75C8" w14:textId="77777777" w:rsidR="00D21497" w:rsidRPr="005B00C6" w:rsidRDefault="00D21497" w:rsidP="009D3FFB">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5CC25F42" w14:textId="77777777" w:rsidR="00D21497" w:rsidRPr="005B00C6" w:rsidRDefault="00D21497" w:rsidP="009D3FFB">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7CD4C82"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9FCCF6D" w14:textId="77777777" w:rsidR="00D21497" w:rsidRPr="005B00C6" w:rsidRDefault="00D21497" w:rsidP="009D3FFB">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42AE44EA" w14:textId="77777777" w:rsidR="00D21497" w:rsidRPr="005B00C6" w:rsidRDefault="00D21497" w:rsidP="009D3FFB">
            <w:pPr>
              <w:pStyle w:val="TAL"/>
              <w:rPr>
                <w:lang w:eastAsia="en-US"/>
              </w:rPr>
            </w:pPr>
            <w:r w:rsidRPr="005B00C6">
              <w:rPr>
                <w:lang w:eastAsia="en-US"/>
              </w:rPr>
              <w:t>Option 5</w:t>
            </w:r>
          </w:p>
        </w:tc>
      </w:tr>
      <w:tr w:rsidR="00D21497" w:rsidRPr="005B00C6" w14:paraId="4ABB8084"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89D8DE4" w14:textId="77777777" w:rsidR="00D21497" w:rsidRPr="005B00C6" w:rsidRDefault="00D21497" w:rsidP="009D3FFB">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F5937E6" w14:textId="77777777" w:rsidR="00D21497" w:rsidRPr="005B00C6" w:rsidRDefault="00D21497" w:rsidP="009D3FFB">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CC244C1" w14:textId="77777777" w:rsidR="00D21497" w:rsidRPr="005B00C6" w:rsidRDefault="00D21497" w:rsidP="009D3FFB">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13D45D8F" w14:textId="77777777" w:rsidR="00D21497" w:rsidRPr="005B00C6" w:rsidRDefault="00D21497" w:rsidP="009D3FFB">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515E853" w14:textId="77777777" w:rsidR="00D21497" w:rsidRPr="005B00C6" w:rsidRDefault="00D21497" w:rsidP="009D3FFB">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47EACE4" w14:textId="77777777" w:rsidR="00D21497" w:rsidRPr="005B00C6" w:rsidRDefault="00D21497" w:rsidP="009D3FFB">
            <w:pPr>
              <w:pStyle w:val="TAL"/>
              <w:rPr>
                <w:lang w:eastAsia="en-US"/>
              </w:rPr>
            </w:pPr>
            <w:r w:rsidRPr="005B00C6">
              <w:rPr>
                <w:lang w:eastAsia="en-US"/>
              </w:rPr>
              <w:t>Option 7</w:t>
            </w:r>
          </w:p>
        </w:tc>
      </w:tr>
    </w:tbl>
    <w:p w14:paraId="6A0A6C71" w14:textId="77777777" w:rsidR="009D505F" w:rsidRPr="009D505F" w:rsidRDefault="009D505F" w:rsidP="009D505F"/>
    <w:p w14:paraId="442FC2D6" w14:textId="77777777" w:rsidR="009D505F" w:rsidRDefault="009D505F" w:rsidP="009D505F">
      <w:pPr>
        <w:pStyle w:val="Separation"/>
        <w:rPr>
          <w:rFonts w:eastAsia="??"/>
          <w:color w:val="FF0000"/>
          <w:sz w:val="32"/>
        </w:rPr>
      </w:pPr>
      <w:r w:rsidRPr="00BB65E0">
        <w:rPr>
          <w:rFonts w:eastAsia="??"/>
          <w:color w:val="FF0000"/>
          <w:sz w:val="32"/>
        </w:rPr>
        <w:t>&lt;&lt; Unchanged sections omitted &gt;&gt;</w:t>
      </w:r>
    </w:p>
    <w:p w14:paraId="57F0BC26" w14:textId="77777777" w:rsidR="00FF7459" w:rsidRPr="005B00C6" w:rsidRDefault="00FF7459" w:rsidP="00FF7459">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2B6BE156"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96ED4B9" w14:textId="77777777" w:rsidR="00FF7459" w:rsidRPr="005B00C6" w:rsidRDefault="00FF7459" w:rsidP="009D3FFB">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3BE38BA8" w14:textId="77777777" w:rsidR="00FF7459" w:rsidRPr="005B00C6" w:rsidRDefault="00FF7459" w:rsidP="009D3FFB">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3718CB1"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62F21EA" w14:textId="77777777" w:rsidR="00FF7459" w:rsidRPr="005B00C6" w:rsidRDefault="00FF7459" w:rsidP="009D3FFB">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934F003" w14:textId="77777777" w:rsidR="00FF7459" w:rsidRPr="005B00C6" w:rsidRDefault="00FF7459" w:rsidP="009D3FFB">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2EE89369" w14:textId="77777777" w:rsidR="00FF7459" w:rsidRPr="005B00C6" w:rsidRDefault="00FF7459" w:rsidP="009D3FFB">
            <w:pPr>
              <w:pStyle w:val="TAH"/>
            </w:pPr>
            <w:r w:rsidRPr="005B00C6">
              <w:t>Comments</w:t>
            </w:r>
          </w:p>
        </w:tc>
      </w:tr>
      <w:tr w:rsidR="00FF7459" w:rsidRPr="005B00C6" w14:paraId="6545717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B070F0" w14:textId="77777777" w:rsidR="00FF7459" w:rsidRPr="005B00C6" w:rsidRDefault="00FF7459" w:rsidP="009D3FFB">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FE99914" w14:textId="77777777" w:rsidR="00FF7459" w:rsidRPr="005B00C6" w:rsidRDefault="00FF7459" w:rsidP="009D3FFB">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FA271B4"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35F0CD46"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71FFC9D2" w14:textId="77777777" w:rsidR="00FF7459" w:rsidRPr="005B00C6" w:rsidRDefault="00FF7459" w:rsidP="009D3FFB">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EE83DB" w14:textId="77777777" w:rsidR="00FF7459" w:rsidRPr="005B00C6" w:rsidRDefault="00FF7459" w:rsidP="009D3FFB">
            <w:pPr>
              <w:pStyle w:val="TAL"/>
            </w:pPr>
            <w:r w:rsidRPr="005B00C6">
              <w:t>NR Sidelink FR1 Band n38</w:t>
            </w:r>
          </w:p>
        </w:tc>
      </w:tr>
      <w:tr w:rsidR="00FF7459" w:rsidRPr="005B00C6" w14:paraId="2EA51924"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1E4396" w14:textId="77777777" w:rsidR="00FF7459" w:rsidRPr="005B00C6" w:rsidRDefault="00FF7459" w:rsidP="009D3FFB">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813A02C" w14:textId="77777777" w:rsidR="00FF7459" w:rsidRPr="005B00C6" w:rsidRDefault="00FF7459" w:rsidP="009D3FFB">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3F460D1" w14:textId="77777777" w:rsidR="00FF7459" w:rsidRPr="005B00C6" w:rsidRDefault="00FF7459" w:rsidP="009D3FFB">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013331E8" w14:textId="77777777" w:rsidR="00FF7459" w:rsidRPr="005B00C6" w:rsidRDefault="00FF7459" w:rsidP="009D3FFB">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40E4E0D" w14:textId="77777777" w:rsidR="00FF7459" w:rsidRPr="005B00C6" w:rsidRDefault="00FF7459" w:rsidP="009D3FFB">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53D5081D" w14:textId="77777777" w:rsidR="00FF7459" w:rsidRPr="005B00C6" w:rsidRDefault="00FF7459" w:rsidP="009D3FFB">
            <w:pPr>
              <w:pStyle w:val="TAL"/>
            </w:pPr>
            <w:r w:rsidRPr="005B00C6">
              <w:t>NR Sidelink FR1 Band n47</w:t>
            </w:r>
          </w:p>
        </w:tc>
      </w:tr>
    </w:tbl>
    <w:p w14:paraId="0EC238B9" w14:textId="77777777" w:rsidR="00FF7459" w:rsidRPr="005B00C6" w:rsidRDefault="00FF7459" w:rsidP="00FF7459">
      <w:pPr>
        <w:rPr>
          <w:rFonts w:eastAsia="PMingLiU"/>
        </w:rPr>
      </w:pPr>
    </w:p>
    <w:p w14:paraId="4C06BEFD" w14:textId="77777777" w:rsidR="00FF7459" w:rsidRPr="005B00C6" w:rsidRDefault="00FF7459" w:rsidP="00FF7459">
      <w:pPr>
        <w:pStyle w:val="TH"/>
      </w:pPr>
      <w:bookmarkStart w:id="45" w:name="_Toc27410901"/>
      <w:bookmarkStart w:id="46" w:name="_Toc36039413"/>
      <w:bookmarkStart w:id="47" w:name="_Toc43838773"/>
      <w:bookmarkStart w:id="48" w:name="_Toc51772928"/>
      <w:bookmarkStart w:id="49" w:name="_Toc58245134"/>
      <w:bookmarkStart w:id="50" w:name="_Toc68089583"/>
      <w:bookmarkStart w:id="51" w:name="_Toc69067704"/>
      <w:bookmarkStart w:id="52" w:name="_Toc75383242"/>
      <w:bookmarkStart w:id="53" w:name="_Toc83706890"/>
      <w:bookmarkStart w:id="54" w:name="_Toc90491595"/>
      <w:bookmarkStart w:id="55" w:name="_Toc100147689"/>
      <w:bookmarkStart w:id="56" w:name="_Toc106740961"/>
      <w:bookmarkStart w:id="57" w:name="_Toc114916317"/>
      <w:r w:rsidRPr="005B00C6">
        <w:t>Table A.4.3.1-</w:t>
      </w:r>
      <w:r>
        <w:t>10</w:t>
      </w:r>
      <w:r w:rsidRPr="005B00C6">
        <w:t>: NR FR2 PC</w:t>
      </w:r>
      <w:r>
        <w:t>7</w:t>
      </w:r>
      <w:r w:rsidRPr="005B00C6">
        <w:t xml:space="preserve">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F7459" w:rsidRPr="005B00C6" w14:paraId="314F647F" w14:textId="77777777" w:rsidTr="009D3FF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9D9C913" w14:textId="77777777" w:rsidR="00FF7459" w:rsidRPr="005B00C6" w:rsidRDefault="00FF7459" w:rsidP="009D3FFB">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303BD95" w14:textId="77777777" w:rsidR="00FF7459" w:rsidRPr="005B00C6" w:rsidRDefault="00FF7459" w:rsidP="009D3FFB">
            <w:pPr>
              <w:pStyle w:val="TAH"/>
            </w:pPr>
            <w:r w:rsidRPr="005B00C6">
              <w:t>NR FR2 PC</w:t>
            </w:r>
            <w: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18CFB9B" w14:textId="77777777" w:rsidR="00FF7459" w:rsidRPr="005B00C6" w:rsidRDefault="00FF7459" w:rsidP="009D3FF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89D5A86" w14:textId="77777777" w:rsidR="00FF7459" w:rsidRPr="005B00C6" w:rsidRDefault="00FF7459" w:rsidP="009D3FFB">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57A6B233" w14:textId="77777777" w:rsidR="00FF7459" w:rsidRPr="005B00C6" w:rsidRDefault="00FF7459" w:rsidP="009D3FFB">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10F4178" w14:textId="77777777" w:rsidR="00FF7459" w:rsidRPr="005B00C6" w:rsidRDefault="00FF7459" w:rsidP="009D3FFB">
            <w:pPr>
              <w:pStyle w:val="TAH"/>
            </w:pPr>
            <w:r w:rsidRPr="005B00C6">
              <w:t>Comments</w:t>
            </w:r>
          </w:p>
        </w:tc>
      </w:tr>
      <w:tr w:rsidR="00FF7459" w:rsidRPr="005B00C6" w14:paraId="4D2A779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CF360D" w14:textId="77777777" w:rsidR="00FF7459" w:rsidRPr="005B00C6" w:rsidRDefault="00FF7459" w:rsidP="009D3FFB">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159695D" w14:textId="77777777" w:rsidR="00FF7459" w:rsidRPr="005B00C6" w:rsidRDefault="00FF7459" w:rsidP="009D3FFB">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7E2BEA0D"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5BEE9AF"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3817CD3E" w14:textId="77777777" w:rsidR="00FF7459" w:rsidRPr="005B00C6" w:rsidRDefault="00FF7459" w:rsidP="009D3FFB">
            <w:pPr>
              <w:pStyle w:val="TAC"/>
            </w:pPr>
            <w:r w:rsidRPr="005B00C6">
              <w:t>pc_nrBand</w:t>
            </w:r>
            <w: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429A84E" w14:textId="77777777" w:rsidR="00FF7459" w:rsidRPr="005B00C6" w:rsidRDefault="00FF7459" w:rsidP="009D3FFB">
            <w:pPr>
              <w:pStyle w:val="TAL"/>
            </w:pPr>
            <w:r w:rsidRPr="005B00C6">
              <w:t xml:space="preserve">NR </w:t>
            </w:r>
            <w:r>
              <w:t>FR2 PC7</w:t>
            </w:r>
            <w:r w:rsidRPr="005B00C6">
              <w:t xml:space="preserve"> Band n257</w:t>
            </w:r>
          </w:p>
        </w:tc>
      </w:tr>
      <w:tr w:rsidR="00FF7459" w:rsidRPr="005B00C6" w14:paraId="138EF123"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13A27ED" w14:textId="77777777" w:rsidR="00FF7459" w:rsidRPr="005B00C6" w:rsidRDefault="00FF7459" w:rsidP="009D3FFB">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F1AB405" w14:textId="77777777" w:rsidR="00FF7459" w:rsidRPr="005B00C6" w:rsidRDefault="00FF7459" w:rsidP="009D3FFB">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E7906A6"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00D830" w14:textId="77777777" w:rsidR="00FF7459" w:rsidRPr="005B00C6" w:rsidRDefault="00FF7459" w:rsidP="009D3FFB">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F7260A9" w14:textId="77777777" w:rsidR="00FF7459" w:rsidRPr="005B00C6" w:rsidRDefault="00FF7459" w:rsidP="009D3FFB">
            <w:pPr>
              <w:pStyle w:val="TAC"/>
            </w:pPr>
            <w:r w:rsidRPr="005B00C6">
              <w:t>pc_nrBand</w:t>
            </w:r>
            <w: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1F30836" w14:textId="77777777" w:rsidR="00FF7459" w:rsidRPr="005B00C6" w:rsidRDefault="00FF7459" w:rsidP="009D3FFB">
            <w:pPr>
              <w:pStyle w:val="TAL"/>
            </w:pPr>
            <w:r w:rsidRPr="005B00C6">
              <w:t xml:space="preserve">NR </w:t>
            </w:r>
            <w:r>
              <w:t>FR2 PC7</w:t>
            </w:r>
            <w:r w:rsidRPr="005B00C6">
              <w:t xml:space="preserve"> Band n258</w:t>
            </w:r>
          </w:p>
        </w:tc>
      </w:tr>
      <w:tr w:rsidR="00FF7459" w:rsidRPr="005B00C6" w14:paraId="30F30199" w14:textId="77777777" w:rsidTr="009D3FF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C58662" w14:textId="77777777" w:rsidR="00FF7459" w:rsidRPr="005B00C6" w:rsidRDefault="00FF7459" w:rsidP="009D3FFB">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4DC1400F" w14:textId="77777777" w:rsidR="00FF7459" w:rsidRPr="005B00C6" w:rsidRDefault="00FF7459" w:rsidP="009D3FFB">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9C34D01" w14:textId="77777777" w:rsidR="00FF7459" w:rsidRPr="005B00C6" w:rsidRDefault="00FF7459" w:rsidP="009D3FFB">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46DD2C4" w14:textId="77777777" w:rsidR="00FF7459" w:rsidRPr="005B00C6" w:rsidRDefault="00FF7459" w:rsidP="009D3FFB">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243B73E9" w14:textId="77777777" w:rsidR="00FF7459" w:rsidRPr="005B00C6" w:rsidRDefault="00FF7459" w:rsidP="009D3FFB">
            <w:pPr>
              <w:pStyle w:val="TAC"/>
            </w:pPr>
            <w:r w:rsidRPr="005B00C6">
              <w:t>pc_nrBand</w:t>
            </w:r>
            <w: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7DA68CB" w14:textId="77777777" w:rsidR="00FF7459" w:rsidRPr="005B00C6" w:rsidRDefault="00FF7459" w:rsidP="009D3FFB">
            <w:pPr>
              <w:pStyle w:val="TAL"/>
            </w:pPr>
            <w:r w:rsidRPr="005B00C6">
              <w:t xml:space="preserve">NR </w:t>
            </w:r>
            <w:r>
              <w:t>FR2 PC7</w:t>
            </w:r>
            <w:r w:rsidRPr="005B00C6">
              <w:t xml:space="preserve"> Band n261</w:t>
            </w:r>
          </w:p>
        </w:tc>
      </w:tr>
    </w:tbl>
    <w:p w14:paraId="759119DA" w14:textId="77777777" w:rsidR="00FF7459" w:rsidRDefault="00FF7459" w:rsidP="00FF7459">
      <w:pPr>
        <w:rPr>
          <w:ins w:id="58" w:author="zhangyufeng@caict.ac.cn" w:date="2024-02-08T14:20:00Z"/>
        </w:rPr>
      </w:pPr>
    </w:p>
    <w:p w14:paraId="02438B45" w14:textId="41B64234" w:rsidR="00FF7459" w:rsidRPr="005B00C6" w:rsidRDefault="00FF7459" w:rsidP="00FF7459">
      <w:pPr>
        <w:pStyle w:val="TH"/>
        <w:rPr>
          <w:ins w:id="59" w:author="zhangyufeng@caict.ac.cn" w:date="2024-02-08T14:20:00Z"/>
          <w:rFonts w:eastAsia="PMingLiU"/>
        </w:rPr>
      </w:pPr>
      <w:ins w:id="60" w:author="zhangyufeng@caict.ac.cn" w:date="2024-02-08T14:20:00Z">
        <w:r w:rsidRPr="005B00C6">
          <w:rPr>
            <w:rFonts w:eastAsia="PMingLiU"/>
          </w:rPr>
          <w:lastRenderedPageBreak/>
          <w:t>Table A.4.3.1-</w:t>
        </w:r>
      </w:ins>
      <w:ins w:id="61" w:author="zhangyufeng@caict.ac.cn" w:date="2024-02-08T14:21:00Z">
        <w:r>
          <w:rPr>
            <w:rFonts w:eastAsia="PMingLiU"/>
          </w:rPr>
          <w:t>11</w:t>
        </w:r>
      </w:ins>
      <w:ins w:id="62" w:author="zhangyufeng@caict.ac.cn" w:date="2024-02-08T14:20:00Z">
        <w:r w:rsidRPr="005B00C6">
          <w:rPr>
            <w:rFonts w:eastAsia="PMingLiU"/>
          </w:rPr>
          <w:t xml:space="preserve">: NR </w:t>
        </w:r>
      </w:ins>
      <w:ins w:id="63" w:author="zhangyufeng@caict.ac.cn" w:date="2024-02-08T14:21:00Z">
        <w:r>
          <w:rPr>
            <w:rFonts w:eastAsia="PMingLiU"/>
          </w:rPr>
          <w:t>NTN</w:t>
        </w:r>
      </w:ins>
      <w:ins w:id="64" w:author="zhangyufeng@caict.ac.cn" w:date="2024-02-08T14:20:00Z">
        <w:r w:rsidRPr="005B00C6">
          <w:rPr>
            <w:rFonts w:eastAsia="PMingLiU"/>
          </w:rPr>
          <w:t xml:space="preserve"> RF Baseline Implementation Capabilities</w:t>
        </w:r>
      </w:ins>
      <w:ins w:id="65" w:author="zhangyufeng@caict.ac.cn" w:date="2024-02-08T14:24:00Z">
        <w:r>
          <w:rPr>
            <w:rFonts w:eastAsia="PMingLiU"/>
          </w:rPr>
          <w:t xml:space="preserve"> </w:t>
        </w:r>
        <w:r w:rsidRPr="003210CE">
          <w:rPr>
            <w:rFonts w:eastAsia="PMingLiU"/>
            <w:highlight w:val="green"/>
          </w:rPr>
          <w:t>(</w:t>
        </w:r>
      </w:ins>
      <w:ins w:id="66" w:author="zhangyufeng@caict.ac.cn" w:date="2024-02-26T16:36:00Z">
        <w:r w:rsidR="003210CE" w:rsidRPr="003210CE">
          <w:rPr>
            <w:rFonts w:hint="eastAsia"/>
            <w:bCs/>
            <w:highlight w:val="green"/>
            <w:lang w:val="en-US"/>
          </w:rPr>
          <w:t>NTN</w:t>
        </w:r>
        <w:r w:rsidR="003210CE" w:rsidRPr="003210CE">
          <w:rPr>
            <w:bCs/>
            <w:highlight w:val="green"/>
            <w:lang w:val="en-US"/>
          </w:rPr>
          <w:t xml:space="preserve"> satellite</w:t>
        </w:r>
        <w:r w:rsidR="003210CE" w:rsidRPr="003210CE">
          <w:rPr>
            <w:bCs/>
            <w:highlight w:val="green"/>
          </w:rPr>
          <w:t xml:space="preserve"> bands in FR1</w:t>
        </w:r>
      </w:ins>
      <w:ins w:id="67" w:author="zhangyufeng@caict.ac.cn" w:date="2024-02-08T14:24:00Z">
        <w:r w:rsidRPr="003210CE">
          <w:rPr>
            <w:highlight w:val="green"/>
          </w:rPr>
          <w:t>)</w:t>
        </w:r>
      </w:ins>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F7459" w:rsidRPr="005B00C6" w14:paraId="32C5D578" w14:textId="77777777" w:rsidTr="009D3FFB">
        <w:trPr>
          <w:cantSplit/>
          <w:jc w:val="center"/>
          <w:ins w:id="68" w:author="zhangyufeng@caict.ac.cn" w:date="2024-02-08T14:20:00Z"/>
        </w:trPr>
        <w:tc>
          <w:tcPr>
            <w:tcW w:w="482" w:type="dxa"/>
            <w:tcBorders>
              <w:top w:val="single" w:sz="6" w:space="0" w:color="auto"/>
              <w:left w:val="single" w:sz="6" w:space="0" w:color="auto"/>
              <w:bottom w:val="single" w:sz="4" w:space="0" w:color="auto"/>
              <w:right w:val="single" w:sz="6" w:space="0" w:color="auto"/>
            </w:tcBorders>
            <w:hideMark/>
          </w:tcPr>
          <w:p w14:paraId="74427E13" w14:textId="77777777" w:rsidR="00FF7459" w:rsidRPr="005B00C6" w:rsidRDefault="00FF7459" w:rsidP="009D3FFB">
            <w:pPr>
              <w:pStyle w:val="TAH"/>
              <w:rPr>
                <w:ins w:id="69" w:author="zhangyufeng@caict.ac.cn" w:date="2024-02-08T14:20:00Z"/>
              </w:rPr>
            </w:pPr>
            <w:ins w:id="70" w:author="zhangyufeng@caict.ac.cn" w:date="2024-02-08T14:20:00Z">
              <w:r w:rsidRPr="005B00C6">
                <w:t>Item</w:t>
              </w:r>
            </w:ins>
          </w:p>
        </w:tc>
        <w:tc>
          <w:tcPr>
            <w:tcW w:w="3543" w:type="dxa"/>
            <w:tcBorders>
              <w:top w:val="single" w:sz="6" w:space="0" w:color="auto"/>
              <w:left w:val="single" w:sz="6" w:space="0" w:color="auto"/>
              <w:bottom w:val="single" w:sz="6" w:space="0" w:color="auto"/>
              <w:right w:val="single" w:sz="6" w:space="0" w:color="auto"/>
            </w:tcBorders>
            <w:hideMark/>
          </w:tcPr>
          <w:p w14:paraId="35EB9EF5" w14:textId="63D54B2F" w:rsidR="00FF7459" w:rsidRPr="005B00C6" w:rsidRDefault="00FF7459" w:rsidP="009D3FFB">
            <w:pPr>
              <w:pStyle w:val="TAH"/>
              <w:rPr>
                <w:ins w:id="71" w:author="zhangyufeng@caict.ac.cn" w:date="2024-02-08T14:20:00Z"/>
              </w:rPr>
            </w:pPr>
            <w:ins w:id="72" w:author="zhangyufeng@caict.ac.cn" w:date="2024-02-08T14:20:00Z">
              <w:r w:rsidRPr="005B00C6">
                <w:t xml:space="preserve">NR </w:t>
              </w:r>
            </w:ins>
            <w:ins w:id="73" w:author="zhangyufeng@caict.ac.cn" w:date="2024-02-08T14:21:00Z">
              <w:r>
                <w:t>NTN</w:t>
              </w:r>
            </w:ins>
            <w:ins w:id="74" w:author="zhangyufeng@caict.ac.cn" w:date="2024-02-08T14:20:00Z">
              <w:r w:rsidRPr="005B00C6">
                <w:t xml:space="preserve"> RF Baseline Implementation Capabilities</w:t>
              </w:r>
            </w:ins>
          </w:p>
        </w:tc>
        <w:tc>
          <w:tcPr>
            <w:tcW w:w="1188" w:type="dxa"/>
            <w:tcBorders>
              <w:top w:val="single" w:sz="6" w:space="0" w:color="auto"/>
              <w:left w:val="single" w:sz="6" w:space="0" w:color="auto"/>
              <w:bottom w:val="single" w:sz="6" w:space="0" w:color="auto"/>
              <w:right w:val="single" w:sz="4" w:space="0" w:color="auto"/>
            </w:tcBorders>
            <w:hideMark/>
          </w:tcPr>
          <w:p w14:paraId="2B3DF7BE" w14:textId="77777777" w:rsidR="00FF7459" w:rsidRPr="005B00C6" w:rsidRDefault="00FF7459" w:rsidP="009D3FFB">
            <w:pPr>
              <w:pStyle w:val="TAH"/>
              <w:rPr>
                <w:ins w:id="75" w:author="zhangyufeng@caict.ac.cn" w:date="2024-02-08T14:20:00Z"/>
              </w:rPr>
            </w:pPr>
            <w:ins w:id="76" w:author="zhangyufeng@caict.ac.cn" w:date="2024-02-08T14:20:00Z">
              <w:r w:rsidRPr="005B00C6">
                <w:t>Ref.</w:t>
              </w:r>
            </w:ins>
          </w:p>
        </w:tc>
        <w:tc>
          <w:tcPr>
            <w:tcW w:w="851" w:type="dxa"/>
            <w:tcBorders>
              <w:top w:val="single" w:sz="4" w:space="0" w:color="auto"/>
              <w:left w:val="single" w:sz="4" w:space="0" w:color="auto"/>
              <w:bottom w:val="single" w:sz="4" w:space="0" w:color="auto"/>
              <w:right w:val="single" w:sz="4" w:space="0" w:color="auto"/>
            </w:tcBorders>
            <w:hideMark/>
          </w:tcPr>
          <w:p w14:paraId="03560C98" w14:textId="77777777" w:rsidR="00FF7459" w:rsidRPr="005B00C6" w:rsidRDefault="00FF7459" w:rsidP="009D3FFB">
            <w:pPr>
              <w:pStyle w:val="TAH"/>
              <w:rPr>
                <w:ins w:id="77" w:author="zhangyufeng@caict.ac.cn" w:date="2024-02-08T14:20:00Z"/>
              </w:rPr>
            </w:pPr>
            <w:ins w:id="78" w:author="zhangyufeng@caict.ac.cn" w:date="2024-02-08T14:20:00Z">
              <w:r w:rsidRPr="005B00C6">
                <w:t>Release</w:t>
              </w:r>
            </w:ins>
          </w:p>
        </w:tc>
        <w:tc>
          <w:tcPr>
            <w:tcW w:w="1701" w:type="dxa"/>
            <w:tcBorders>
              <w:top w:val="single" w:sz="4" w:space="0" w:color="auto"/>
              <w:left w:val="single" w:sz="4" w:space="0" w:color="auto"/>
              <w:bottom w:val="single" w:sz="4" w:space="0" w:color="auto"/>
              <w:right w:val="single" w:sz="4" w:space="0" w:color="auto"/>
            </w:tcBorders>
            <w:hideMark/>
          </w:tcPr>
          <w:p w14:paraId="172DCB29" w14:textId="77777777" w:rsidR="00FF7459" w:rsidRPr="005B00C6" w:rsidRDefault="00FF7459" w:rsidP="009D3FFB">
            <w:pPr>
              <w:pStyle w:val="TAH"/>
              <w:rPr>
                <w:ins w:id="79" w:author="zhangyufeng@caict.ac.cn" w:date="2024-02-08T14:20:00Z"/>
              </w:rPr>
            </w:pPr>
            <w:ins w:id="80" w:author="zhangyufeng@caict.ac.cn" w:date="2024-02-08T14:20:00Z">
              <w:r w:rsidRPr="005B00C6">
                <w:t>Mnemonic</w:t>
              </w:r>
            </w:ins>
          </w:p>
        </w:tc>
        <w:tc>
          <w:tcPr>
            <w:tcW w:w="1701" w:type="dxa"/>
            <w:tcBorders>
              <w:top w:val="single" w:sz="4" w:space="0" w:color="auto"/>
              <w:left w:val="single" w:sz="4" w:space="0" w:color="auto"/>
              <w:bottom w:val="single" w:sz="4" w:space="0" w:color="auto"/>
              <w:right w:val="single" w:sz="4" w:space="0" w:color="auto"/>
            </w:tcBorders>
            <w:hideMark/>
          </w:tcPr>
          <w:p w14:paraId="52D79040" w14:textId="77777777" w:rsidR="00FF7459" w:rsidRPr="005B00C6" w:rsidRDefault="00FF7459" w:rsidP="009D3FFB">
            <w:pPr>
              <w:pStyle w:val="TAH"/>
              <w:rPr>
                <w:ins w:id="81" w:author="zhangyufeng@caict.ac.cn" w:date="2024-02-08T14:20:00Z"/>
              </w:rPr>
            </w:pPr>
            <w:ins w:id="82" w:author="zhangyufeng@caict.ac.cn" w:date="2024-02-08T14:20:00Z">
              <w:r w:rsidRPr="005B00C6">
                <w:t>Comments</w:t>
              </w:r>
            </w:ins>
          </w:p>
        </w:tc>
      </w:tr>
      <w:tr w:rsidR="00FF7459" w:rsidRPr="005B00C6" w14:paraId="05E6D861" w14:textId="77777777" w:rsidTr="009D3FFB">
        <w:trPr>
          <w:cantSplit/>
          <w:jc w:val="center"/>
          <w:ins w:id="83"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6A9B3DD9" w14:textId="77777777" w:rsidR="00FF7459" w:rsidRPr="005B00C6" w:rsidRDefault="00FF7459" w:rsidP="009D3FFB">
            <w:pPr>
              <w:pStyle w:val="TAC"/>
              <w:rPr>
                <w:ins w:id="84" w:author="zhangyufeng@caict.ac.cn" w:date="2024-02-08T14:20:00Z"/>
              </w:rPr>
            </w:pPr>
            <w:ins w:id="85" w:author="zhangyufeng@caict.ac.cn" w:date="2024-02-08T14:20:00Z">
              <w:r w:rsidRPr="005B00C6">
                <w:t>1</w:t>
              </w:r>
            </w:ins>
          </w:p>
        </w:tc>
        <w:tc>
          <w:tcPr>
            <w:tcW w:w="3543" w:type="dxa"/>
            <w:tcBorders>
              <w:top w:val="single" w:sz="6" w:space="0" w:color="auto"/>
              <w:left w:val="single" w:sz="4" w:space="0" w:color="auto"/>
              <w:bottom w:val="single" w:sz="6" w:space="0" w:color="auto"/>
              <w:right w:val="single" w:sz="6" w:space="0" w:color="auto"/>
            </w:tcBorders>
            <w:hideMark/>
          </w:tcPr>
          <w:p w14:paraId="60A0A531" w14:textId="44E4B7C2" w:rsidR="00FF7459" w:rsidRPr="005B00C6" w:rsidRDefault="00FF7459" w:rsidP="009D3FFB">
            <w:pPr>
              <w:pStyle w:val="TAL"/>
              <w:rPr>
                <w:ins w:id="86" w:author="zhangyufeng@caict.ac.cn" w:date="2024-02-08T14:20:00Z"/>
              </w:rPr>
            </w:pPr>
            <w:ins w:id="87" w:author="zhangyufeng@caict.ac.cn" w:date="2024-02-08T14:20:00Z">
              <w:r w:rsidRPr="005B00C6">
                <w:t xml:space="preserve">NR </w:t>
              </w:r>
            </w:ins>
            <w:ins w:id="88" w:author="zhangyufeng@caict.ac.cn" w:date="2024-02-08T14:27:00Z">
              <w:r>
                <w:t xml:space="preserve">NTN </w:t>
              </w:r>
            </w:ins>
            <w:ins w:id="89" w:author="zhangyufeng@caict.ac.cn" w:date="2024-02-08T14:20:00Z">
              <w:r w:rsidRPr="005B00C6">
                <w:t xml:space="preserve">Frequency band: </w:t>
              </w:r>
            </w:ins>
            <w:ins w:id="90" w:author="zhangyufeng@caict.ac.cn" w:date="2024-02-08T14:28:00Z">
              <w:r w:rsidRPr="007744F3">
                <w:t>1980–2010 MHz</w:t>
              </w:r>
            </w:ins>
            <w:ins w:id="91" w:author="zhangyufeng@caict.ac.cn" w:date="2024-02-08T14:20:00Z">
              <w:r w:rsidRPr="005B00C6">
                <w:t xml:space="preserve"> (Transmission), </w:t>
              </w:r>
            </w:ins>
            <w:ins w:id="92" w:author="zhangyufeng@caict.ac.cn" w:date="2024-02-08T14:28:00Z">
              <w:r>
                <w:t>2170–2200 MHz</w:t>
              </w:r>
            </w:ins>
            <w:ins w:id="93"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0DEE3035" w14:textId="54A31131" w:rsidR="00FF7459" w:rsidRPr="005B00C6" w:rsidRDefault="00FF7459" w:rsidP="009D3FFB">
            <w:pPr>
              <w:pStyle w:val="TAL"/>
              <w:rPr>
                <w:ins w:id="94" w:author="zhangyufeng@caict.ac.cn" w:date="2024-02-08T14:20:00Z"/>
              </w:rPr>
            </w:pPr>
            <w:ins w:id="95" w:author="zhangyufeng@caict.ac.cn" w:date="2024-02-08T14:20:00Z">
              <w:r w:rsidRPr="005B00C6">
                <w:t>38.101-</w:t>
              </w:r>
            </w:ins>
            <w:ins w:id="96" w:author="zhangyufeng@caict.ac.cn" w:date="2024-02-08T14:21:00Z">
              <w:r>
                <w:t>5</w:t>
              </w:r>
            </w:ins>
            <w:ins w:id="97" w:author="zhangyufeng@caict.ac.cn" w:date="2024-02-08T14:20:00Z">
              <w:r w:rsidRPr="005B00C6">
                <w:t>, 5.2</w:t>
              </w:r>
            </w:ins>
            <w:ins w:id="98"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05BC07D9" w14:textId="1A0C5526" w:rsidR="00FF7459" w:rsidRPr="005B00C6" w:rsidRDefault="00FF7459" w:rsidP="009D3FFB">
            <w:pPr>
              <w:pStyle w:val="TAC"/>
              <w:rPr>
                <w:ins w:id="99" w:author="zhangyufeng@caict.ac.cn" w:date="2024-02-08T14:20:00Z"/>
              </w:rPr>
            </w:pPr>
            <w:ins w:id="100" w:author="zhangyufeng@caict.ac.cn" w:date="2024-02-08T14:20:00Z">
              <w:r w:rsidRPr="005B00C6">
                <w:rPr>
                  <w:lang w:eastAsia="zh-TW"/>
                </w:rPr>
                <w:t>Rel-1</w:t>
              </w:r>
            </w:ins>
            <w:ins w:id="101"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1985B1DA" w14:textId="30DAE7F5" w:rsidR="00FF7459" w:rsidRPr="005B00C6" w:rsidRDefault="00FF7459" w:rsidP="009D3FFB">
            <w:pPr>
              <w:pStyle w:val="TAC"/>
              <w:rPr>
                <w:ins w:id="102" w:author="zhangyufeng@caict.ac.cn" w:date="2024-02-08T14:20:00Z"/>
              </w:rPr>
            </w:pPr>
            <w:ins w:id="103" w:author="zhangyufeng@caict.ac.cn" w:date="2024-02-08T14:20:00Z">
              <w:r w:rsidRPr="005B00C6">
                <w:t>pc_nrBand</w:t>
              </w:r>
            </w:ins>
            <w:ins w:id="104" w:author="zhangyufeng@caict.ac.cn" w:date="2024-02-08T14:26:00Z">
              <w:r>
                <w:t>25</w:t>
              </w:r>
            </w:ins>
            <w:ins w:id="105" w:author="zhangyufeng@caict.ac.cn" w:date="2024-02-08T14:30:00Z">
              <w:r>
                <w:t>6</w:t>
              </w:r>
            </w:ins>
            <w:ins w:id="106" w:author="zhangyufeng@caict.ac.cn" w:date="2024-02-08T14:20:00Z">
              <w:r w:rsidRPr="005B00C6">
                <w:t>_NR</w:t>
              </w:r>
            </w:ins>
            <w:ins w:id="107"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3904BD81" w14:textId="2E934578" w:rsidR="00FF7459" w:rsidRPr="005B00C6" w:rsidRDefault="00FF7459" w:rsidP="009D3FFB">
            <w:pPr>
              <w:pStyle w:val="TAL"/>
              <w:rPr>
                <w:ins w:id="108" w:author="zhangyufeng@caict.ac.cn" w:date="2024-02-08T14:20:00Z"/>
              </w:rPr>
            </w:pPr>
            <w:ins w:id="109" w:author="zhangyufeng@caict.ac.cn" w:date="2024-02-08T14:20:00Z">
              <w:r w:rsidRPr="005B00C6">
                <w:t xml:space="preserve">NR </w:t>
              </w:r>
            </w:ins>
            <w:ins w:id="110" w:author="zhangyufeng@caict.ac.cn" w:date="2024-02-08T14:24:00Z">
              <w:r>
                <w:t>NTN</w:t>
              </w:r>
            </w:ins>
            <w:ins w:id="111" w:author="zhangyufeng@caict.ac.cn" w:date="2024-02-08T14:20:00Z">
              <w:r w:rsidRPr="005B00C6">
                <w:t xml:space="preserve"> Band n</w:t>
              </w:r>
            </w:ins>
            <w:ins w:id="112" w:author="zhangyufeng@caict.ac.cn" w:date="2024-02-08T14:24:00Z">
              <w:r>
                <w:t>25</w:t>
              </w:r>
            </w:ins>
            <w:ins w:id="113" w:author="zhangyufeng@caict.ac.cn" w:date="2024-02-08T14:30:00Z">
              <w:r>
                <w:t>6</w:t>
              </w:r>
            </w:ins>
          </w:p>
        </w:tc>
      </w:tr>
      <w:tr w:rsidR="00FF7459" w:rsidRPr="005B00C6" w14:paraId="63FD7F7A" w14:textId="77777777" w:rsidTr="009D3FFB">
        <w:trPr>
          <w:cantSplit/>
          <w:jc w:val="center"/>
          <w:ins w:id="114" w:author="zhangyufeng@caict.ac.cn" w:date="2024-02-08T14:20:00Z"/>
        </w:trPr>
        <w:tc>
          <w:tcPr>
            <w:tcW w:w="482" w:type="dxa"/>
            <w:tcBorders>
              <w:top w:val="single" w:sz="4" w:space="0" w:color="auto"/>
              <w:left w:val="single" w:sz="4" w:space="0" w:color="auto"/>
              <w:bottom w:val="single" w:sz="4" w:space="0" w:color="auto"/>
              <w:right w:val="single" w:sz="4" w:space="0" w:color="auto"/>
            </w:tcBorders>
            <w:hideMark/>
          </w:tcPr>
          <w:p w14:paraId="0407C4E7" w14:textId="77777777" w:rsidR="00FF7459" w:rsidRPr="005B00C6" w:rsidRDefault="00FF7459" w:rsidP="00FF7459">
            <w:pPr>
              <w:pStyle w:val="TAC"/>
              <w:rPr>
                <w:ins w:id="115" w:author="zhangyufeng@caict.ac.cn" w:date="2024-02-08T14:20:00Z"/>
              </w:rPr>
            </w:pPr>
            <w:ins w:id="116" w:author="zhangyufeng@caict.ac.cn" w:date="2024-02-08T14:20:00Z">
              <w:r w:rsidRPr="005B00C6">
                <w:t>2</w:t>
              </w:r>
            </w:ins>
          </w:p>
        </w:tc>
        <w:tc>
          <w:tcPr>
            <w:tcW w:w="3543" w:type="dxa"/>
            <w:tcBorders>
              <w:top w:val="single" w:sz="6" w:space="0" w:color="auto"/>
              <w:left w:val="single" w:sz="4" w:space="0" w:color="auto"/>
              <w:bottom w:val="single" w:sz="6" w:space="0" w:color="auto"/>
              <w:right w:val="single" w:sz="6" w:space="0" w:color="auto"/>
            </w:tcBorders>
            <w:hideMark/>
          </w:tcPr>
          <w:p w14:paraId="39198638" w14:textId="310AE606" w:rsidR="00FF7459" w:rsidRPr="005B00C6" w:rsidRDefault="00FF7459" w:rsidP="00FF7459">
            <w:pPr>
              <w:pStyle w:val="TAL"/>
              <w:rPr>
                <w:ins w:id="117" w:author="zhangyufeng@caict.ac.cn" w:date="2024-02-08T14:20:00Z"/>
              </w:rPr>
            </w:pPr>
            <w:ins w:id="118" w:author="zhangyufeng@caict.ac.cn" w:date="2024-02-08T14:20:00Z">
              <w:r w:rsidRPr="005B00C6">
                <w:t xml:space="preserve">NR </w:t>
              </w:r>
            </w:ins>
            <w:ins w:id="119" w:author="zhangyufeng@caict.ac.cn" w:date="2024-02-08T14:27:00Z">
              <w:r>
                <w:t xml:space="preserve">NTN </w:t>
              </w:r>
            </w:ins>
            <w:ins w:id="120" w:author="zhangyufeng@caict.ac.cn" w:date="2024-02-08T14:20:00Z">
              <w:r w:rsidRPr="005B00C6">
                <w:t xml:space="preserve">Frequency band: </w:t>
              </w:r>
            </w:ins>
            <w:ins w:id="121" w:author="zhangyufeng@caict.ac.cn" w:date="2024-02-08T14:29:00Z">
              <w:r>
                <w:t>1626.5–1660.5 MHz</w:t>
              </w:r>
            </w:ins>
            <w:ins w:id="122" w:author="zhangyufeng@caict.ac.cn" w:date="2024-02-08T14:20:00Z">
              <w:r w:rsidRPr="005B00C6">
                <w:t xml:space="preserve"> (Transmission), </w:t>
              </w:r>
            </w:ins>
            <w:ins w:id="123" w:author="zhangyufeng@caict.ac.cn" w:date="2024-02-08T14:29:00Z">
              <w:r>
                <w:t>1525–1559</w:t>
              </w:r>
              <w:r>
                <w:rPr>
                  <w:rFonts w:hint="eastAsia"/>
                </w:rPr>
                <w:t xml:space="preserve"> </w:t>
              </w:r>
              <w:r>
                <w:t>MHz</w:t>
              </w:r>
            </w:ins>
            <w:ins w:id="124" w:author="zhangyufeng@caict.ac.cn" w:date="2024-02-08T14:20:00Z">
              <w:r w:rsidRPr="005B00C6">
                <w:t xml:space="preserve"> (Reception)</w:t>
              </w:r>
            </w:ins>
          </w:p>
        </w:tc>
        <w:tc>
          <w:tcPr>
            <w:tcW w:w="1188" w:type="dxa"/>
            <w:tcBorders>
              <w:top w:val="single" w:sz="6" w:space="0" w:color="auto"/>
              <w:left w:val="single" w:sz="6" w:space="0" w:color="auto"/>
              <w:bottom w:val="single" w:sz="6" w:space="0" w:color="auto"/>
              <w:right w:val="single" w:sz="4" w:space="0" w:color="auto"/>
            </w:tcBorders>
            <w:hideMark/>
          </w:tcPr>
          <w:p w14:paraId="233EE3F1" w14:textId="4D1B553E" w:rsidR="00FF7459" w:rsidRPr="005B00C6" w:rsidRDefault="00FF7459" w:rsidP="00FF7459">
            <w:pPr>
              <w:pStyle w:val="TAL"/>
              <w:rPr>
                <w:ins w:id="125" w:author="zhangyufeng@caict.ac.cn" w:date="2024-02-08T14:20:00Z"/>
              </w:rPr>
            </w:pPr>
            <w:ins w:id="126" w:author="zhangyufeng@caict.ac.cn" w:date="2024-02-08T14:20:00Z">
              <w:r w:rsidRPr="005B00C6">
                <w:t>38.101-</w:t>
              </w:r>
            </w:ins>
            <w:ins w:id="127" w:author="zhangyufeng@caict.ac.cn" w:date="2024-02-08T14:25:00Z">
              <w:r>
                <w:t>5</w:t>
              </w:r>
            </w:ins>
            <w:ins w:id="128" w:author="zhangyufeng@caict.ac.cn" w:date="2024-02-08T14:20:00Z">
              <w:r w:rsidRPr="005B00C6">
                <w:t>, 5.2</w:t>
              </w:r>
            </w:ins>
            <w:ins w:id="129" w:author="zhangyufeng@caict.ac.cn" w:date="2024-02-08T14:25:00Z">
              <w:r>
                <w:t>.2</w:t>
              </w:r>
            </w:ins>
          </w:p>
        </w:tc>
        <w:tc>
          <w:tcPr>
            <w:tcW w:w="851" w:type="dxa"/>
            <w:tcBorders>
              <w:top w:val="single" w:sz="4" w:space="0" w:color="auto"/>
              <w:left w:val="single" w:sz="4" w:space="0" w:color="auto"/>
              <w:bottom w:val="single" w:sz="4" w:space="0" w:color="auto"/>
              <w:right w:val="single" w:sz="4" w:space="0" w:color="auto"/>
            </w:tcBorders>
            <w:hideMark/>
          </w:tcPr>
          <w:p w14:paraId="3EBB66F9" w14:textId="33752EC6" w:rsidR="00FF7459" w:rsidRPr="005B00C6" w:rsidRDefault="00FF7459" w:rsidP="00FF7459">
            <w:pPr>
              <w:pStyle w:val="TAC"/>
              <w:rPr>
                <w:ins w:id="130" w:author="zhangyufeng@caict.ac.cn" w:date="2024-02-08T14:20:00Z"/>
              </w:rPr>
            </w:pPr>
            <w:ins w:id="131" w:author="zhangyufeng@caict.ac.cn" w:date="2024-02-08T14:20:00Z">
              <w:r w:rsidRPr="005B00C6">
                <w:rPr>
                  <w:lang w:eastAsia="zh-TW"/>
                </w:rPr>
                <w:t>Rel-1</w:t>
              </w:r>
            </w:ins>
            <w:ins w:id="132" w:author="zhangyufeng@caict.ac.cn" w:date="2024-02-08T14:25:00Z">
              <w:r>
                <w:rPr>
                  <w:lang w:eastAsia="zh-TW"/>
                </w:rPr>
                <w:t>7</w:t>
              </w:r>
            </w:ins>
          </w:p>
        </w:tc>
        <w:tc>
          <w:tcPr>
            <w:tcW w:w="1701" w:type="dxa"/>
            <w:tcBorders>
              <w:top w:val="single" w:sz="4" w:space="0" w:color="auto"/>
              <w:left w:val="single" w:sz="4" w:space="0" w:color="auto"/>
              <w:bottom w:val="single" w:sz="4" w:space="0" w:color="auto"/>
              <w:right w:val="single" w:sz="4" w:space="0" w:color="auto"/>
            </w:tcBorders>
            <w:hideMark/>
          </w:tcPr>
          <w:p w14:paraId="366A30CE" w14:textId="02A91CD7" w:rsidR="00FF7459" w:rsidRPr="005B00C6" w:rsidRDefault="00FF7459" w:rsidP="00FF7459">
            <w:pPr>
              <w:pStyle w:val="TAC"/>
              <w:rPr>
                <w:ins w:id="133" w:author="zhangyufeng@caict.ac.cn" w:date="2024-02-08T14:20:00Z"/>
              </w:rPr>
            </w:pPr>
            <w:ins w:id="134" w:author="zhangyufeng@caict.ac.cn" w:date="2024-02-08T14:20:00Z">
              <w:r w:rsidRPr="005B00C6">
                <w:t>pc_nrBand</w:t>
              </w:r>
            </w:ins>
            <w:ins w:id="135" w:author="zhangyufeng@caict.ac.cn" w:date="2024-02-08T14:26:00Z">
              <w:r>
                <w:t>25</w:t>
              </w:r>
            </w:ins>
            <w:ins w:id="136" w:author="zhangyufeng@caict.ac.cn" w:date="2024-02-08T14:30:00Z">
              <w:r>
                <w:t>5</w:t>
              </w:r>
            </w:ins>
            <w:ins w:id="137" w:author="zhangyufeng@caict.ac.cn" w:date="2024-02-08T14:20:00Z">
              <w:r w:rsidRPr="005B00C6">
                <w:t>_NR</w:t>
              </w:r>
            </w:ins>
            <w:ins w:id="138" w:author="zhangyufeng@caict.ac.cn" w:date="2024-02-08T14:26:00Z">
              <w:r>
                <w:t>NTN</w:t>
              </w:r>
            </w:ins>
          </w:p>
        </w:tc>
        <w:tc>
          <w:tcPr>
            <w:tcW w:w="1701" w:type="dxa"/>
            <w:tcBorders>
              <w:top w:val="single" w:sz="4" w:space="0" w:color="auto"/>
              <w:left w:val="single" w:sz="4" w:space="0" w:color="auto"/>
              <w:bottom w:val="single" w:sz="4" w:space="0" w:color="auto"/>
              <w:right w:val="single" w:sz="4" w:space="0" w:color="auto"/>
            </w:tcBorders>
            <w:hideMark/>
          </w:tcPr>
          <w:p w14:paraId="22DF1A37" w14:textId="77CC45AD" w:rsidR="00FF7459" w:rsidRPr="005B00C6" w:rsidRDefault="00FF7459" w:rsidP="00FF7459">
            <w:pPr>
              <w:pStyle w:val="TAL"/>
              <w:rPr>
                <w:ins w:id="139" w:author="zhangyufeng@caict.ac.cn" w:date="2024-02-08T14:20:00Z"/>
              </w:rPr>
            </w:pPr>
            <w:ins w:id="140" w:author="zhangyufeng@caict.ac.cn" w:date="2024-02-08T14:25:00Z">
              <w:r w:rsidRPr="005B00C6">
                <w:t xml:space="preserve">NR </w:t>
              </w:r>
              <w:r>
                <w:t>NTN</w:t>
              </w:r>
              <w:r w:rsidRPr="005B00C6">
                <w:t xml:space="preserve"> Band n</w:t>
              </w:r>
              <w:r>
                <w:t>25</w:t>
              </w:r>
            </w:ins>
            <w:ins w:id="141" w:author="zhangyufeng@caict.ac.cn" w:date="2024-02-08T14:30:00Z">
              <w:r>
                <w:t>5</w:t>
              </w:r>
            </w:ins>
          </w:p>
        </w:tc>
      </w:tr>
    </w:tbl>
    <w:p w14:paraId="1F96E7E2" w14:textId="77777777" w:rsidR="00FF7459" w:rsidRPr="00FF7459" w:rsidRDefault="00FF7459" w:rsidP="00FF7459"/>
    <w:p w14:paraId="5A99C724" w14:textId="77777777" w:rsidR="00FF7459" w:rsidRPr="005B00C6" w:rsidRDefault="00FF7459" w:rsidP="00FF7459">
      <w:pPr>
        <w:pStyle w:val="3"/>
      </w:pPr>
      <w:bookmarkStart w:id="142" w:name="_Toc155037842"/>
      <w:r w:rsidRPr="005B00C6">
        <w:t>A.4.3.2</w:t>
      </w:r>
      <w:r w:rsidRPr="005B00C6">
        <w:tab/>
        <w:t>Physical Layer Baseline Implementation Capabilities</w:t>
      </w:r>
      <w:bookmarkEnd w:id="45"/>
      <w:bookmarkEnd w:id="46"/>
      <w:bookmarkEnd w:id="47"/>
      <w:bookmarkEnd w:id="48"/>
      <w:bookmarkEnd w:id="49"/>
      <w:bookmarkEnd w:id="50"/>
      <w:bookmarkEnd w:id="51"/>
      <w:bookmarkEnd w:id="52"/>
      <w:bookmarkEnd w:id="53"/>
      <w:bookmarkEnd w:id="54"/>
      <w:bookmarkEnd w:id="55"/>
      <w:bookmarkEnd w:id="56"/>
      <w:bookmarkEnd w:id="57"/>
      <w:bookmarkEnd w:id="142"/>
    </w:p>
    <w:p w14:paraId="58798F29" w14:textId="77777777" w:rsidR="00FF7459" w:rsidRPr="005B00C6" w:rsidRDefault="00FF7459" w:rsidP="00FF7459">
      <w:pPr>
        <w:pStyle w:val="TH"/>
      </w:pPr>
      <w:r w:rsidRPr="005B00C6">
        <w:t>Table A.4.3.2-1: UE Physical Layer Baseline Implementation Capabilities</w:t>
      </w:r>
    </w:p>
    <w:p w14:paraId="4E98E73F" w14:textId="77777777" w:rsidR="00FF7459" w:rsidRDefault="00FF7459" w:rsidP="00FF7459">
      <w:pPr>
        <w:pStyle w:val="Separation"/>
        <w:rPr>
          <w:rFonts w:eastAsia="??"/>
          <w:color w:val="FF0000"/>
          <w:sz w:val="32"/>
        </w:rPr>
      </w:pPr>
      <w:r w:rsidRPr="00BB65E0">
        <w:rPr>
          <w:rFonts w:eastAsia="??"/>
          <w:color w:val="FF0000"/>
          <w:sz w:val="32"/>
        </w:rPr>
        <w:t>&lt;&lt; Unchanged sections omitted &gt;&gt;</w:t>
      </w:r>
    </w:p>
    <w:p w14:paraId="2EE97E24" w14:textId="77777777" w:rsidR="00FF7459" w:rsidRPr="009D505F" w:rsidRDefault="00FF7459" w:rsidP="009D505F"/>
    <w:p w14:paraId="73FD4129" w14:textId="77777777" w:rsidR="0049622F" w:rsidRPr="005B00C6" w:rsidRDefault="0049622F" w:rsidP="0049622F">
      <w:pPr>
        <w:pStyle w:val="3"/>
      </w:pPr>
      <w:bookmarkStart w:id="143" w:name="_Toc27410937"/>
      <w:bookmarkStart w:id="144" w:name="_Toc36039450"/>
      <w:bookmarkStart w:id="145" w:name="_Toc43838810"/>
      <w:bookmarkStart w:id="146" w:name="_Toc51772967"/>
      <w:bookmarkStart w:id="147" w:name="_Toc58245174"/>
      <w:bookmarkStart w:id="148" w:name="_Toc68089627"/>
      <w:bookmarkStart w:id="149" w:name="_Toc69067748"/>
      <w:bookmarkStart w:id="150" w:name="_Toc75383296"/>
      <w:bookmarkStart w:id="151" w:name="_Toc83706944"/>
      <w:bookmarkStart w:id="152" w:name="_Toc90491649"/>
      <w:bookmarkStart w:id="153" w:name="_Toc100147747"/>
      <w:bookmarkStart w:id="154" w:name="_Toc106741019"/>
      <w:bookmarkStart w:id="155" w:name="_Toc114916375"/>
      <w:bookmarkStart w:id="156" w:name="_Toc155037900"/>
      <w:r w:rsidRPr="005B00C6">
        <w:lastRenderedPageBreak/>
        <w:t>A.4.3.7</w:t>
      </w:r>
      <w:r w:rsidRPr="005B00C6">
        <w:tab/>
        <w:t>General Capabilities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5B9B369" w14:textId="77777777" w:rsidR="0049622F" w:rsidRPr="005B00C6" w:rsidRDefault="0049622F" w:rsidP="0049622F">
      <w:pPr>
        <w:pStyle w:val="TH"/>
      </w:pPr>
      <w:r w:rsidRPr="005B00C6">
        <w:t>Table A.4.3.7-1: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9622F" w:rsidRPr="005B00C6" w14:paraId="7AB713FF" w14:textId="77777777" w:rsidTr="0049622F">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024A42D" w14:textId="77777777" w:rsidR="0049622F" w:rsidRPr="005B00C6" w:rsidRDefault="0049622F" w:rsidP="00A9417D">
            <w:pPr>
              <w:pStyle w:val="TAH"/>
              <w:rPr>
                <w:lang w:eastAsia="en-US"/>
              </w:rPr>
            </w:pPr>
            <w:r w:rsidRPr="005B00C6">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28BB34CE" w14:textId="77777777" w:rsidR="0049622F" w:rsidRPr="005B00C6" w:rsidRDefault="0049622F" w:rsidP="00A9417D">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30E5903D" w14:textId="77777777" w:rsidR="0049622F" w:rsidRPr="005B00C6" w:rsidRDefault="0049622F" w:rsidP="00A9417D">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1DB3FFC" w14:textId="77777777" w:rsidR="0049622F" w:rsidRPr="005B00C6" w:rsidRDefault="0049622F" w:rsidP="00A9417D">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3329FDC" w14:textId="77777777" w:rsidR="0049622F" w:rsidRPr="005B00C6" w:rsidRDefault="0049622F" w:rsidP="00A9417D">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482B7165" w14:textId="77777777" w:rsidR="0049622F" w:rsidRPr="005B00C6" w:rsidRDefault="0049622F" w:rsidP="00A9417D">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45AA0B8E" w14:textId="77777777" w:rsidR="0049622F" w:rsidRPr="005B00C6" w:rsidRDefault="0049622F" w:rsidP="00A9417D">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278A2B97" w14:textId="77777777" w:rsidR="0049622F" w:rsidRPr="005B00C6" w:rsidRDefault="0049622F" w:rsidP="00A9417D">
            <w:pPr>
              <w:pStyle w:val="TAH"/>
              <w:rPr>
                <w:lang w:eastAsia="en-US"/>
              </w:rPr>
            </w:pPr>
            <w:r w:rsidRPr="005B00C6">
              <w:rPr>
                <w:lang w:eastAsia="en-US"/>
              </w:rPr>
              <w:t>Comments</w:t>
            </w:r>
          </w:p>
        </w:tc>
      </w:tr>
      <w:tr w:rsidR="0049622F" w:rsidRPr="005B00C6" w14:paraId="43CC364E" w14:textId="77777777" w:rsidTr="0049622F">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C871D2A" w14:textId="77777777" w:rsidR="0049622F" w:rsidRPr="005B00C6" w:rsidRDefault="0049622F" w:rsidP="00A9417D">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4676B417" w14:textId="77777777" w:rsidR="0049622F" w:rsidRPr="005B00C6" w:rsidRDefault="0049622F" w:rsidP="00A9417D">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2E7BC68" w14:textId="77777777" w:rsidR="0049622F" w:rsidRPr="005B00C6" w:rsidRDefault="0049622F" w:rsidP="00A9417D">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33CAC2" w14:textId="77777777" w:rsidR="0049622F" w:rsidRPr="005B00C6" w:rsidRDefault="0049622F" w:rsidP="00A9417D">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20F63A50" w14:textId="77777777" w:rsidR="0049622F" w:rsidRPr="005B00C6" w:rsidRDefault="0049622F" w:rsidP="00A9417D">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127CDA1" w14:textId="77777777" w:rsidR="0049622F" w:rsidRPr="005B00C6" w:rsidRDefault="0049622F" w:rsidP="00A9417D">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0F0866AB" w14:textId="77777777" w:rsidR="0049622F" w:rsidRPr="005B00C6" w:rsidRDefault="0049622F" w:rsidP="00A9417D">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5057650B" w14:textId="77777777" w:rsidR="0049622F" w:rsidRPr="005B00C6" w:rsidRDefault="0049622F" w:rsidP="00A9417D">
            <w:pPr>
              <w:pStyle w:val="TAL"/>
              <w:rPr>
                <w:lang w:eastAsia="en-US"/>
              </w:rPr>
            </w:pPr>
          </w:p>
        </w:tc>
      </w:tr>
      <w:tr w:rsidR="0049622F" w:rsidRPr="005B00C6" w14:paraId="1F308BE0"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C4C29FA" w14:textId="77777777" w:rsidR="0049622F" w:rsidRPr="005B00C6" w:rsidRDefault="0049622F" w:rsidP="00A9417D">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0F314EA" w14:textId="77777777" w:rsidR="0049622F" w:rsidRPr="005B00C6" w:rsidRDefault="0049622F" w:rsidP="00A9417D">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8763E94" w14:textId="77777777" w:rsidR="0049622F" w:rsidRPr="005B00C6" w:rsidRDefault="0049622F" w:rsidP="00A9417D">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B4BB159" w14:textId="77777777" w:rsidR="0049622F" w:rsidRPr="005B00C6" w:rsidRDefault="0049622F" w:rsidP="00A9417D">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41DF674B" w14:textId="77777777" w:rsidR="0049622F" w:rsidRPr="005B00C6" w:rsidRDefault="0049622F" w:rsidP="00A9417D">
            <w:pPr>
              <w:pStyle w:val="TAL"/>
              <w:rPr>
                <w:lang w:eastAsia="en-US"/>
              </w:rPr>
            </w:pPr>
            <w:r w:rsidRPr="005B00C6">
              <w:rPr>
                <w:rFonts w:eastAsia="MS Mincho"/>
                <w:lang w:eastAsia="en-US"/>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328A786C" w14:textId="77777777" w:rsidR="0049622F" w:rsidRPr="005B00C6" w:rsidRDefault="0049622F" w:rsidP="00A9417D">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53A885A" w14:textId="77777777" w:rsidR="0049622F" w:rsidRPr="005B00C6" w:rsidRDefault="0049622F" w:rsidP="00A9417D">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18D9241" w14:textId="77777777" w:rsidR="0049622F" w:rsidRPr="005B00C6" w:rsidRDefault="0049622F" w:rsidP="00A9417D">
            <w:pPr>
              <w:pStyle w:val="TAL"/>
              <w:rPr>
                <w:lang w:eastAsia="en-US"/>
              </w:rPr>
            </w:pPr>
          </w:p>
        </w:tc>
      </w:tr>
      <w:tr w:rsidR="0049622F" w:rsidRPr="005B00C6" w14:paraId="4B4CB5B3" w14:textId="77777777" w:rsidTr="009A6D70">
        <w:trPr>
          <w:cantSplit/>
          <w:jc w:val="center"/>
        </w:trPr>
        <w:tc>
          <w:tcPr>
            <w:tcW w:w="11062" w:type="dxa"/>
            <w:gridSpan w:val="8"/>
            <w:tcBorders>
              <w:top w:val="single" w:sz="4" w:space="0" w:color="auto"/>
              <w:left w:val="single" w:sz="4" w:space="0" w:color="auto"/>
              <w:bottom w:val="single" w:sz="4" w:space="0" w:color="auto"/>
              <w:right w:val="single" w:sz="4" w:space="0" w:color="auto"/>
            </w:tcBorders>
          </w:tcPr>
          <w:p w14:paraId="353B9EED" w14:textId="05618615" w:rsidR="0049622F" w:rsidRPr="005B00C6" w:rsidRDefault="0049622F" w:rsidP="00A9417D">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49622F" w:rsidRPr="005B00C6" w14:paraId="391EBE89"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58E3786E" w14:textId="77777777" w:rsidR="0049622F" w:rsidRPr="005B00C6" w:rsidRDefault="0049622F" w:rsidP="00A9417D">
            <w:pPr>
              <w:pStyle w:val="TAC"/>
            </w:pPr>
            <w:r>
              <w:t>56</w:t>
            </w:r>
          </w:p>
        </w:tc>
        <w:tc>
          <w:tcPr>
            <w:tcW w:w="3578" w:type="dxa"/>
            <w:tcBorders>
              <w:top w:val="single" w:sz="6" w:space="0" w:color="auto"/>
              <w:left w:val="single" w:sz="4" w:space="0" w:color="auto"/>
              <w:bottom w:val="single" w:sz="6" w:space="0" w:color="auto"/>
              <w:right w:val="single" w:sz="6" w:space="0" w:color="auto"/>
            </w:tcBorders>
          </w:tcPr>
          <w:p w14:paraId="298FFD16" w14:textId="77777777" w:rsidR="0049622F" w:rsidRPr="005B00C6" w:rsidRDefault="0049622F" w:rsidP="00A9417D">
            <w:pPr>
              <w:pStyle w:val="TAL"/>
            </w:pPr>
            <w:r w:rsidRPr="00336727">
              <w:rPr>
                <w:rFonts w:cs="Arial"/>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3ED08C4" w14:textId="77777777" w:rsidR="0049622F" w:rsidRPr="005B00C6" w:rsidRDefault="0049622F" w:rsidP="00A9417D">
            <w:pPr>
              <w:pStyle w:val="TAL"/>
            </w:pPr>
            <w:r w:rsidRPr="00336727">
              <w:rPr>
                <w:lang w:val="en-US"/>
              </w:rPr>
              <w:t>23.501, 5.16.4.1</w:t>
            </w:r>
          </w:p>
        </w:tc>
        <w:tc>
          <w:tcPr>
            <w:tcW w:w="859" w:type="dxa"/>
            <w:tcBorders>
              <w:top w:val="single" w:sz="4" w:space="0" w:color="auto"/>
              <w:left w:val="single" w:sz="4" w:space="0" w:color="auto"/>
              <w:bottom w:val="single" w:sz="4" w:space="0" w:color="auto"/>
              <w:right w:val="single" w:sz="4" w:space="0" w:color="auto"/>
            </w:tcBorders>
          </w:tcPr>
          <w:p w14:paraId="0775FD88" w14:textId="77777777" w:rsidR="0049622F" w:rsidRPr="005B00C6" w:rsidRDefault="0049622F" w:rsidP="00A9417D">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48BF1F8" w14:textId="77777777" w:rsidR="0049622F" w:rsidRPr="005B00C6" w:rsidRDefault="0049622F" w:rsidP="00A9417D">
            <w:pPr>
              <w:pStyle w:val="TAL"/>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17CE8D57" w14:textId="77777777" w:rsidR="0049622F" w:rsidRPr="005B00C6" w:rsidRDefault="0049622F" w:rsidP="00A9417D">
            <w:pPr>
              <w:pStyle w:val="TAL"/>
            </w:pPr>
            <w:r w:rsidRPr="00151DD7">
              <w:t>No</w:t>
            </w:r>
          </w:p>
        </w:tc>
        <w:tc>
          <w:tcPr>
            <w:tcW w:w="1574" w:type="dxa"/>
            <w:tcBorders>
              <w:top w:val="single" w:sz="4" w:space="0" w:color="auto"/>
              <w:left w:val="single" w:sz="4" w:space="0" w:color="auto"/>
              <w:bottom w:val="single" w:sz="4" w:space="0" w:color="auto"/>
              <w:right w:val="single" w:sz="4" w:space="0" w:color="auto"/>
            </w:tcBorders>
          </w:tcPr>
          <w:p w14:paraId="6A10F8B4"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2821F0C7" w14:textId="77777777" w:rsidR="0049622F" w:rsidRPr="005B00C6" w:rsidRDefault="0049622F" w:rsidP="00A9417D">
            <w:pPr>
              <w:pStyle w:val="TAL"/>
            </w:pPr>
          </w:p>
        </w:tc>
      </w:tr>
      <w:tr w:rsidR="0049622F" w:rsidRPr="005B00C6" w14:paraId="207AF0D3"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6B80691B" w14:textId="77777777" w:rsidR="0049622F" w:rsidRPr="005B00C6" w:rsidRDefault="0049622F" w:rsidP="00A9417D">
            <w:pPr>
              <w:pStyle w:val="TAC"/>
            </w:pPr>
            <w:r>
              <w:t>57</w:t>
            </w:r>
          </w:p>
        </w:tc>
        <w:tc>
          <w:tcPr>
            <w:tcW w:w="3578" w:type="dxa"/>
            <w:tcBorders>
              <w:top w:val="single" w:sz="6" w:space="0" w:color="auto"/>
              <w:left w:val="single" w:sz="4" w:space="0" w:color="auto"/>
              <w:bottom w:val="single" w:sz="6" w:space="0" w:color="auto"/>
              <w:right w:val="single" w:sz="6" w:space="0" w:color="auto"/>
            </w:tcBorders>
          </w:tcPr>
          <w:p w14:paraId="384D1AC2" w14:textId="77777777" w:rsidR="0049622F" w:rsidRPr="005B00C6" w:rsidRDefault="0049622F" w:rsidP="00A9417D">
            <w:pPr>
              <w:pStyle w:val="TAL"/>
            </w:pPr>
            <w:r w:rsidRPr="00336727">
              <w:rPr>
                <w:rFonts w:cs="Arial"/>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01085853" w14:textId="77777777" w:rsidR="0049622F" w:rsidRPr="005B00C6" w:rsidRDefault="0049622F" w:rsidP="00A9417D">
            <w:pPr>
              <w:pStyle w:val="TAL"/>
            </w:pPr>
            <w:r w:rsidRPr="00336727">
              <w:rPr>
                <w:lang w:val="en-US"/>
              </w:rPr>
              <w:t>23.122, 5.2.8</w:t>
            </w:r>
          </w:p>
        </w:tc>
        <w:tc>
          <w:tcPr>
            <w:tcW w:w="859" w:type="dxa"/>
            <w:tcBorders>
              <w:top w:val="single" w:sz="4" w:space="0" w:color="auto"/>
              <w:left w:val="single" w:sz="4" w:space="0" w:color="auto"/>
              <w:bottom w:val="single" w:sz="4" w:space="0" w:color="auto"/>
              <w:right w:val="single" w:sz="4" w:space="0" w:color="auto"/>
            </w:tcBorders>
          </w:tcPr>
          <w:p w14:paraId="38312572" w14:textId="77777777" w:rsidR="0049622F" w:rsidRPr="005B00C6" w:rsidRDefault="0049622F" w:rsidP="00A9417D">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0765038" w14:textId="77777777" w:rsidR="0049622F" w:rsidRPr="005B00C6" w:rsidRDefault="0049622F" w:rsidP="00A9417D">
            <w:pPr>
              <w:pStyle w:val="TAL"/>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65F0566C" w14:textId="77777777" w:rsidR="0049622F" w:rsidRPr="005B00C6" w:rsidRDefault="0049622F" w:rsidP="00A9417D">
            <w:pPr>
              <w:pStyle w:val="TAL"/>
            </w:pPr>
            <w:r w:rsidRPr="00151DD7">
              <w:t>No</w:t>
            </w:r>
          </w:p>
        </w:tc>
        <w:tc>
          <w:tcPr>
            <w:tcW w:w="1574" w:type="dxa"/>
            <w:tcBorders>
              <w:top w:val="single" w:sz="4" w:space="0" w:color="auto"/>
              <w:left w:val="single" w:sz="4" w:space="0" w:color="auto"/>
              <w:bottom w:val="single" w:sz="4" w:space="0" w:color="auto"/>
              <w:right w:val="single" w:sz="4" w:space="0" w:color="auto"/>
            </w:tcBorders>
          </w:tcPr>
          <w:p w14:paraId="50306485"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6B8D22BF" w14:textId="77777777" w:rsidR="0049622F" w:rsidRPr="005B00C6" w:rsidRDefault="0049622F" w:rsidP="00A9417D">
            <w:pPr>
              <w:pStyle w:val="TAL"/>
            </w:pPr>
          </w:p>
        </w:tc>
      </w:tr>
      <w:tr w:rsidR="0049622F" w:rsidRPr="005B00C6" w14:paraId="655E3361"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277596CF" w14:textId="77777777" w:rsidR="0049622F" w:rsidRPr="005B00C6" w:rsidRDefault="0049622F" w:rsidP="00A9417D">
            <w:pPr>
              <w:pStyle w:val="TAC"/>
            </w:pPr>
            <w:r>
              <w:t>58</w:t>
            </w:r>
          </w:p>
        </w:tc>
        <w:tc>
          <w:tcPr>
            <w:tcW w:w="3578" w:type="dxa"/>
            <w:tcBorders>
              <w:top w:val="single" w:sz="6" w:space="0" w:color="auto"/>
              <w:left w:val="single" w:sz="4" w:space="0" w:color="auto"/>
              <w:bottom w:val="single" w:sz="6" w:space="0" w:color="auto"/>
              <w:right w:val="single" w:sz="6" w:space="0" w:color="auto"/>
            </w:tcBorders>
          </w:tcPr>
          <w:p w14:paraId="652759F7" w14:textId="77777777" w:rsidR="0049622F" w:rsidRPr="005B00C6" w:rsidRDefault="0049622F" w:rsidP="00A9417D">
            <w:pPr>
              <w:pStyle w:val="TAL"/>
            </w:pPr>
            <w:r>
              <w:rPr>
                <w:rFonts w:cs="Arial"/>
              </w:rPr>
              <w:t xml:space="preserve">Support of </w:t>
            </w:r>
            <w:r w:rsidRPr="00243FDB">
              <w:rPr>
                <w:rFonts w:cs="Arial"/>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31B33F9C" w14:textId="77777777" w:rsidR="0049622F" w:rsidRPr="005B00C6" w:rsidRDefault="0049622F" w:rsidP="00A9417D">
            <w:pPr>
              <w:pStyle w:val="TAL"/>
            </w:pPr>
            <w:r>
              <w:rPr>
                <w:lang w:val="en-US"/>
              </w:rPr>
              <w:t>24.301, 4.5</w:t>
            </w:r>
          </w:p>
        </w:tc>
        <w:tc>
          <w:tcPr>
            <w:tcW w:w="859" w:type="dxa"/>
            <w:tcBorders>
              <w:top w:val="single" w:sz="4" w:space="0" w:color="auto"/>
              <w:left w:val="single" w:sz="4" w:space="0" w:color="auto"/>
              <w:bottom w:val="single" w:sz="4" w:space="0" w:color="auto"/>
              <w:right w:val="single" w:sz="4" w:space="0" w:color="auto"/>
            </w:tcBorders>
          </w:tcPr>
          <w:p w14:paraId="449C0635" w14:textId="77777777" w:rsidR="0049622F" w:rsidRPr="005B00C6" w:rsidRDefault="0049622F" w:rsidP="00A9417D">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0A7047C" w14:textId="77777777" w:rsidR="0049622F" w:rsidRPr="005B00C6" w:rsidRDefault="0049622F" w:rsidP="00A9417D">
            <w:pPr>
              <w:pStyle w:val="TAL"/>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1263CBBC" w14:textId="77777777" w:rsidR="0049622F" w:rsidRPr="005B00C6" w:rsidRDefault="0049622F" w:rsidP="00A9417D">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198BB81A"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202277E4" w14:textId="77777777" w:rsidR="0049622F" w:rsidRPr="005B00C6" w:rsidRDefault="0049622F" w:rsidP="00A9417D">
            <w:pPr>
              <w:pStyle w:val="TAL"/>
            </w:pPr>
          </w:p>
        </w:tc>
      </w:tr>
      <w:tr w:rsidR="0049622F" w:rsidRPr="005B00C6" w14:paraId="39BAF535" w14:textId="77777777" w:rsidTr="0049622F">
        <w:trPr>
          <w:cantSplit/>
          <w:jc w:val="center"/>
        </w:trPr>
        <w:tc>
          <w:tcPr>
            <w:tcW w:w="488" w:type="dxa"/>
            <w:tcBorders>
              <w:top w:val="single" w:sz="4" w:space="0" w:color="auto"/>
              <w:left w:val="single" w:sz="4" w:space="0" w:color="auto"/>
              <w:bottom w:val="single" w:sz="4" w:space="0" w:color="auto"/>
              <w:right w:val="single" w:sz="4" w:space="0" w:color="auto"/>
            </w:tcBorders>
          </w:tcPr>
          <w:p w14:paraId="69E5EA00" w14:textId="77777777" w:rsidR="0049622F" w:rsidRPr="005B00C6" w:rsidRDefault="0049622F" w:rsidP="00A9417D">
            <w:pPr>
              <w:pStyle w:val="TAC"/>
            </w:pPr>
            <w:r>
              <w:t>59</w:t>
            </w:r>
          </w:p>
        </w:tc>
        <w:tc>
          <w:tcPr>
            <w:tcW w:w="3578" w:type="dxa"/>
            <w:tcBorders>
              <w:top w:val="single" w:sz="6" w:space="0" w:color="auto"/>
              <w:left w:val="single" w:sz="4" w:space="0" w:color="auto"/>
              <w:bottom w:val="single" w:sz="6" w:space="0" w:color="auto"/>
              <w:right w:val="single" w:sz="6" w:space="0" w:color="auto"/>
            </w:tcBorders>
          </w:tcPr>
          <w:p w14:paraId="344EF311" w14:textId="77777777" w:rsidR="0049622F" w:rsidRPr="005B00C6" w:rsidRDefault="0049622F" w:rsidP="00A9417D">
            <w:pPr>
              <w:pStyle w:val="TAL"/>
            </w:pPr>
            <w:r w:rsidRPr="00823D53">
              <w:rPr>
                <w:rFonts w:cs="Arial"/>
              </w:rPr>
              <w:t>Support of MICO mode</w:t>
            </w:r>
          </w:p>
        </w:tc>
        <w:tc>
          <w:tcPr>
            <w:tcW w:w="841" w:type="dxa"/>
            <w:tcBorders>
              <w:top w:val="single" w:sz="6" w:space="0" w:color="auto"/>
              <w:left w:val="single" w:sz="6" w:space="0" w:color="auto"/>
              <w:bottom w:val="single" w:sz="6" w:space="0" w:color="auto"/>
              <w:right w:val="single" w:sz="4" w:space="0" w:color="auto"/>
            </w:tcBorders>
          </w:tcPr>
          <w:p w14:paraId="53CFB0AF" w14:textId="77777777" w:rsidR="0049622F" w:rsidRPr="005B00C6" w:rsidRDefault="0049622F" w:rsidP="00A9417D">
            <w:pPr>
              <w:pStyle w:val="TAL"/>
            </w:pPr>
            <w:r w:rsidRPr="00823D53">
              <w:rPr>
                <w:lang w:val="en-US"/>
              </w:rPr>
              <w:t xml:space="preserve">24.501, 5.3.6, </w:t>
            </w:r>
            <w:r w:rsidRPr="000F1849">
              <w:rPr>
                <w:lang w:val="en-US"/>
              </w:rPr>
              <w:t>5.5.1.2.2</w:t>
            </w:r>
          </w:p>
        </w:tc>
        <w:tc>
          <w:tcPr>
            <w:tcW w:w="859" w:type="dxa"/>
            <w:tcBorders>
              <w:top w:val="single" w:sz="4" w:space="0" w:color="auto"/>
              <w:left w:val="single" w:sz="4" w:space="0" w:color="auto"/>
              <w:bottom w:val="single" w:sz="4" w:space="0" w:color="auto"/>
              <w:right w:val="single" w:sz="4" w:space="0" w:color="auto"/>
            </w:tcBorders>
          </w:tcPr>
          <w:p w14:paraId="61BA1DC9" w14:textId="77777777" w:rsidR="0049622F" w:rsidRPr="005B00C6" w:rsidRDefault="0049622F" w:rsidP="00A9417D">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3C159DA8" w14:textId="77777777" w:rsidR="0049622F" w:rsidRPr="005B00C6" w:rsidRDefault="0049622F" w:rsidP="00A9417D">
            <w:pPr>
              <w:pStyle w:val="TAL"/>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244E169E" w14:textId="77777777" w:rsidR="0049622F" w:rsidRPr="005B00C6" w:rsidRDefault="0049622F" w:rsidP="00A9417D">
            <w:pPr>
              <w:pStyle w:val="TAL"/>
            </w:pPr>
            <w:r w:rsidRPr="00823D53">
              <w:t>No</w:t>
            </w:r>
          </w:p>
        </w:tc>
        <w:tc>
          <w:tcPr>
            <w:tcW w:w="1574" w:type="dxa"/>
            <w:tcBorders>
              <w:top w:val="single" w:sz="4" w:space="0" w:color="auto"/>
              <w:left w:val="single" w:sz="4" w:space="0" w:color="auto"/>
              <w:bottom w:val="single" w:sz="4" w:space="0" w:color="auto"/>
              <w:right w:val="single" w:sz="4" w:space="0" w:color="auto"/>
            </w:tcBorders>
          </w:tcPr>
          <w:p w14:paraId="62C6640B" w14:textId="77777777" w:rsidR="0049622F" w:rsidRPr="005B00C6" w:rsidRDefault="0049622F" w:rsidP="00A9417D">
            <w:pPr>
              <w:pStyle w:val="TAL"/>
              <w:rPr>
                <w:highlight w:val="green"/>
              </w:rPr>
            </w:pPr>
          </w:p>
        </w:tc>
        <w:tc>
          <w:tcPr>
            <w:tcW w:w="1575" w:type="dxa"/>
            <w:tcBorders>
              <w:top w:val="single" w:sz="4" w:space="0" w:color="auto"/>
              <w:left w:val="single" w:sz="4" w:space="0" w:color="auto"/>
              <w:bottom w:val="single" w:sz="4" w:space="0" w:color="auto"/>
              <w:right w:val="single" w:sz="4" w:space="0" w:color="auto"/>
            </w:tcBorders>
          </w:tcPr>
          <w:p w14:paraId="6FF8E01F" w14:textId="77777777" w:rsidR="0049622F" w:rsidRPr="005B00C6" w:rsidRDefault="0049622F" w:rsidP="00A9417D">
            <w:pPr>
              <w:pStyle w:val="TAL"/>
            </w:pPr>
            <w:r w:rsidRPr="00823D53">
              <w:t xml:space="preserve">A UE supporting MICO mode </w:t>
            </w:r>
          </w:p>
        </w:tc>
      </w:tr>
      <w:tr w:rsidR="0049622F" w:rsidRPr="005B00C6" w14:paraId="6119731A" w14:textId="77777777" w:rsidTr="0049622F">
        <w:trPr>
          <w:cantSplit/>
          <w:jc w:val="center"/>
          <w:ins w:id="157" w:author="zhangyufeng@caict.ac.cn" w:date="2024-02-08T11:57:00Z"/>
        </w:trPr>
        <w:tc>
          <w:tcPr>
            <w:tcW w:w="488" w:type="dxa"/>
            <w:tcBorders>
              <w:top w:val="single" w:sz="4" w:space="0" w:color="auto"/>
              <w:left w:val="single" w:sz="4" w:space="0" w:color="auto"/>
              <w:bottom w:val="single" w:sz="4" w:space="0" w:color="auto"/>
              <w:right w:val="single" w:sz="4" w:space="0" w:color="auto"/>
            </w:tcBorders>
          </w:tcPr>
          <w:p w14:paraId="3745F3B5" w14:textId="05BB482A" w:rsidR="0049622F" w:rsidRDefault="00D21497" w:rsidP="00A9417D">
            <w:pPr>
              <w:pStyle w:val="TAC"/>
              <w:rPr>
                <w:ins w:id="158" w:author="zhangyufeng@caict.ac.cn" w:date="2024-02-08T11:57:00Z"/>
              </w:rPr>
            </w:pPr>
            <w:ins w:id="159" w:author="zhangyufeng@caict.ac.cn" w:date="2024-02-08T14:02:00Z">
              <w:r w:rsidRPr="00D21497">
                <w:rPr>
                  <w:highlight w:val="yellow"/>
                </w:rPr>
                <w:t>ZZ</w:t>
              </w:r>
            </w:ins>
          </w:p>
        </w:tc>
        <w:tc>
          <w:tcPr>
            <w:tcW w:w="3578" w:type="dxa"/>
            <w:tcBorders>
              <w:top w:val="single" w:sz="6" w:space="0" w:color="auto"/>
              <w:left w:val="single" w:sz="4" w:space="0" w:color="auto"/>
              <w:bottom w:val="single" w:sz="6" w:space="0" w:color="auto"/>
              <w:right w:val="single" w:sz="6" w:space="0" w:color="auto"/>
            </w:tcBorders>
          </w:tcPr>
          <w:p w14:paraId="11A33B80" w14:textId="0B68A1CC" w:rsidR="0049622F" w:rsidRPr="00823D53" w:rsidRDefault="00BA2D3E" w:rsidP="00A9417D">
            <w:pPr>
              <w:pStyle w:val="TAL"/>
              <w:rPr>
                <w:ins w:id="160" w:author="zhangyufeng@caict.ac.cn" w:date="2024-02-08T11:57:00Z"/>
                <w:rFonts w:cs="Arial"/>
              </w:rPr>
            </w:pPr>
            <w:ins w:id="161" w:author="zhangyufeng@caict.ac.cn" w:date="2024-02-08T12:55:00Z">
              <w:r w:rsidRPr="00823D53">
                <w:rPr>
                  <w:rFonts w:cs="Arial"/>
                </w:rPr>
                <w:t xml:space="preserve">Support of </w:t>
              </w:r>
              <w:r w:rsidRPr="00936461">
                <w:rPr>
                  <w:bCs/>
                  <w:iCs/>
                  <w:noProof/>
                </w:rPr>
                <w:t>NR NTN access</w:t>
              </w:r>
            </w:ins>
          </w:p>
        </w:tc>
        <w:tc>
          <w:tcPr>
            <w:tcW w:w="841" w:type="dxa"/>
            <w:tcBorders>
              <w:top w:val="single" w:sz="6" w:space="0" w:color="auto"/>
              <w:left w:val="single" w:sz="6" w:space="0" w:color="auto"/>
              <w:bottom w:val="single" w:sz="6" w:space="0" w:color="auto"/>
              <w:right w:val="single" w:sz="4" w:space="0" w:color="auto"/>
            </w:tcBorders>
          </w:tcPr>
          <w:p w14:paraId="3E2E61AF" w14:textId="0147A5B1" w:rsidR="0049622F" w:rsidRPr="00823D53" w:rsidRDefault="00BA2D3E" w:rsidP="00A9417D">
            <w:pPr>
              <w:pStyle w:val="TAL"/>
              <w:rPr>
                <w:ins w:id="162" w:author="zhangyufeng@caict.ac.cn" w:date="2024-02-08T11:57:00Z"/>
                <w:lang w:val="en-US"/>
              </w:rPr>
            </w:pPr>
            <w:ins w:id="163" w:author="zhangyufeng@caict.ac.cn" w:date="2024-02-08T12:55:00Z">
              <w:r w:rsidRPr="005B00C6">
                <w:rPr>
                  <w:rFonts w:eastAsia="MS Mincho"/>
                  <w:lang w:eastAsia="en-US"/>
                </w:rPr>
                <w:t>38.306, 4.2.2</w:t>
              </w:r>
            </w:ins>
          </w:p>
        </w:tc>
        <w:tc>
          <w:tcPr>
            <w:tcW w:w="859" w:type="dxa"/>
            <w:tcBorders>
              <w:top w:val="single" w:sz="4" w:space="0" w:color="auto"/>
              <w:left w:val="single" w:sz="4" w:space="0" w:color="auto"/>
              <w:bottom w:val="single" w:sz="4" w:space="0" w:color="auto"/>
              <w:right w:val="single" w:sz="4" w:space="0" w:color="auto"/>
            </w:tcBorders>
          </w:tcPr>
          <w:p w14:paraId="14665BA8" w14:textId="75973A77" w:rsidR="0049622F" w:rsidRPr="00823D53" w:rsidRDefault="00BA2D3E" w:rsidP="00A9417D">
            <w:pPr>
              <w:pStyle w:val="TAL"/>
              <w:rPr>
                <w:ins w:id="164" w:author="zhangyufeng@caict.ac.cn" w:date="2024-02-08T11:57:00Z"/>
              </w:rPr>
            </w:pPr>
            <w:ins w:id="165" w:author="zhangyufeng@caict.ac.cn" w:date="2024-02-08T12:55:00Z">
              <w:r w:rsidRPr="005B00C6">
                <w:rPr>
                  <w:rFonts w:eastAsia="MS Mincho"/>
                  <w:lang w:eastAsia="en-US"/>
                </w:rPr>
                <w:t>Rel-1</w:t>
              </w:r>
              <w:r>
                <w:rPr>
                  <w:rFonts w:eastAsia="MS Mincho"/>
                  <w:lang w:eastAsia="en-US"/>
                </w:rPr>
                <w:t>7</w:t>
              </w:r>
            </w:ins>
          </w:p>
        </w:tc>
        <w:tc>
          <w:tcPr>
            <w:tcW w:w="1574" w:type="dxa"/>
            <w:tcBorders>
              <w:top w:val="single" w:sz="4" w:space="0" w:color="auto"/>
              <w:left w:val="single" w:sz="4" w:space="0" w:color="auto"/>
              <w:bottom w:val="single" w:sz="4" w:space="0" w:color="auto"/>
              <w:right w:val="single" w:sz="4" w:space="0" w:color="auto"/>
            </w:tcBorders>
          </w:tcPr>
          <w:p w14:paraId="35D6F0C8" w14:textId="61F46EEF" w:rsidR="0049622F" w:rsidRPr="00823D53" w:rsidRDefault="00BA2D3E" w:rsidP="00A9417D">
            <w:pPr>
              <w:pStyle w:val="TAL"/>
              <w:rPr>
                <w:ins w:id="166" w:author="zhangyufeng@caict.ac.cn" w:date="2024-02-08T11:57:00Z"/>
              </w:rPr>
            </w:pPr>
            <w:ins w:id="167" w:author="zhangyufeng@caict.ac.cn" w:date="2024-02-08T12:56:00Z">
              <w:r w:rsidRPr="00823D53">
                <w:t>pc_</w:t>
              </w:r>
              <w:r w:rsidRPr="00BA2D3E">
                <w:t>nonTerrestrialNetwork-r17</w:t>
              </w:r>
            </w:ins>
          </w:p>
        </w:tc>
        <w:tc>
          <w:tcPr>
            <w:tcW w:w="573" w:type="dxa"/>
            <w:tcBorders>
              <w:top w:val="single" w:sz="4" w:space="0" w:color="auto"/>
              <w:left w:val="single" w:sz="4" w:space="0" w:color="auto"/>
              <w:bottom w:val="single" w:sz="4" w:space="0" w:color="auto"/>
              <w:right w:val="single" w:sz="4" w:space="0" w:color="auto"/>
            </w:tcBorders>
          </w:tcPr>
          <w:p w14:paraId="11DFFDB4" w14:textId="2C362967" w:rsidR="0049622F" w:rsidRPr="00823D53" w:rsidRDefault="00BA2D3E" w:rsidP="00A9417D">
            <w:pPr>
              <w:pStyle w:val="TAL"/>
              <w:rPr>
                <w:ins w:id="168" w:author="zhangyufeng@caict.ac.cn" w:date="2024-02-08T11:57:00Z"/>
              </w:rPr>
            </w:pPr>
            <w:ins w:id="169" w:author="zhangyufeng@caict.ac.cn" w:date="2024-02-08T12:57:00Z">
              <w:r w:rsidRPr="00823D53">
                <w:t>No</w:t>
              </w:r>
            </w:ins>
          </w:p>
        </w:tc>
        <w:tc>
          <w:tcPr>
            <w:tcW w:w="1574" w:type="dxa"/>
            <w:tcBorders>
              <w:top w:val="single" w:sz="4" w:space="0" w:color="auto"/>
              <w:left w:val="single" w:sz="4" w:space="0" w:color="auto"/>
              <w:bottom w:val="single" w:sz="4" w:space="0" w:color="auto"/>
              <w:right w:val="single" w:sz="4" w:space="0" w:color="auto"/>
            </w:tcBorders>
          </w:tcPr>
          <w:p w14:paraId="59149C16" w14:textId="77777777" w:rsidR="0049622F" w:rsidRPr="005B00C6" w:rsidRDefault="0049622F" w:rsidP="00A9417D">
            <w:pPr>
              <w:pStyle w:val="TAL"/>
              <w:rPr>
                <w:ins w:id="170" w:author="zhangyufeng@caict.ac.cn" w:date="2024-02-08T11:57:00Z"/>
                <w:highlight w:val="green"/>
              </w:rPr>
            </w:pPr>
          </w:p>
        </w:tc>
        <w:tc>
          <w:tcPr>
            <w:tcW w:w="1575" w:type="dxa"/>
            <w:tcBorders>
              <w:top w:val="single" w:sz="4" w:space="0" w:color="auto"/>
              <w:left w:val="single" w:sz="4" w:space="0" w:color="auto"/>
              <w:bottom w:val="single" w:sz="4" w:space="0" w:color="auto"/>
              <w:right w:val="single" w:sz="4" w:space="0" w:color="auto"/>
            </w:tcBorders>
          </w:tcPr>
          <w:p w14:paraId="06B4CC97" w14:textId="77777777" w:rsidR="0049622F" w:rsidRPr="00823D53" w:rsidRDefault="0049622F" w:rsidP="00A9417D">
            <w:pPr>
              <w:pStyle w:val="TAL"/>
              <w:rPr>
                <w:ins w:id="171" w:author="zhangyufeng@caict.ac.cn" w:date="2024-02-08T11:57:00Z"/>
              </w:rPr>
            </w:pPr>
          </w:p>
        </w:tc>
      </w:tr>
    </w:tbl>
    <w:p w14:paraId="545DB41D" w14:textId="77777777" w:rsidR="0049622F" w:rsidRPr="005B00C6" w:rsidRDefault="0049622F" w:rsidP="0049622F">
      <w:pPr>
        <w:rPr>
          <w:lang w:eastAsia="ko-KR"/>
        </w:rPr>
      </w:pPr>
    </w:p>
    <w:p w14:paraId="29D3AFC7" w14:textId="77777777" w:rsidR="0049622F" w:rsidRDefault="0049622F" w:rsidP="0049622F">
      <w:pPr>
        <w:pStyle w:val="3"/>
      </w:pPr>
      <w:bookmarkStart w:id="172" w:name="_Toc27410938"/>
      <w:bookmarkStart w:id="173" w:name="_Toc36039451"/>
      <w:bookmarkStart w:id="174" w:name="_Toc43838811"/>
      <w:bookmarkStart w:id="175" w:name="_Toc51772968"/>
      <w:bookmarkStart w:id="176" w:name="_Toc58245175"/>
      <w:bookmarkStart w:id="177" w:name="_Toc68089628"/>
      <w:bookmarkStart w:id="178" w:name="_Toc69067749"/>
      <w:bookmarkStart w:id="179" w:name="_Toc75383297"/>
      <w:bookmarkStart w:id="180" w:name="_Toc83706945"/>
      <w:bookmarkStart w:id="181" w:name="_Toc90491650"/>
      <w:bookmarkStart w:id="182" w:name="_Toc100147748"/>
      <w:bookmarkStart w:id="183" w:name="_Toc106741020"/>
      <w:bookmarkStart w:id="184" w:name="_Toc114916376"/>
      <w:bookmarkStart w:id="185" w:name="_Toc155037901"/>
      <w:r w:rsidRPr="005B00C6">
        <w:t>A.4.3.8</w:t>
      </w:r>
      <w:r w:rsidRPr="005B00C6">
        <w:tab/>
        <w:t>Mobility Capabilities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7833BC">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3576" w14:textId="77777777" w:rsidR="007833BC" w:rsidRDefault="007833BC">
      <w:pPr>
        <w:spacing w:after="0"/>
      </w:pPr>
      <w:r>
        <w:separator/>
      </w:r>
    </w:p>
  </w:endnote>
  <w:endnote w:type="continuationSeparator" w:id="0">
    <w:p w14:paraId="77C1A57F" w14:textId="77777777" w:rsidR="007833BC" w:rsidRDefault="00783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3570" w14:textId="77777777" w:rsidR="007833BC" w:rsidRDefault="007833BC">
      <w:pPr>
        <w:spacing w:after="0"/>
      </w:pPr>
      <w:r>
        <w:separator/>
      </w:r>
    </w:p>
  </w:footnote>
  <w:footnote w:type="continuationSeparator" w:id="0">
    <w:p w14:paraId="0DC0795F" w14:textId="77777777" w:rsidR="007833BC" w:rsidRDefault="00783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584C6F"/>
    <w:multiLevelType w:val="hybridMultilevel"/>
    <w:tmpl w:val="AA52A6D4"/>
    <w:lvl w:ilvl="0" w:tplc="9E86E0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9"/>
  </w:num>
  <w:num w:numId="4" w16cid:durableId="1964997049">
    <w:abstractNumId w:val="54"/>
  </w:num>
  <w:num w:numId="5" w16cid:durableId="1109200511">
    <w:abstractNumId w:val="89"/>
  </w:num>
  <w:num w:numId="6" w16cid:durableId="864170001">
    <w:abstractNumId w:val="39"/>
  </w:num>
  <w:num w:numId="7" w16cid:durableId="244195440">
    <w:abstractNumId w:val="113"/>
  </w:num>
  <w:num w:numId="8" w16cid:durableId="377978253">
    <w:abstractNumId w:val="98"/>
  </w:num>
  <w:num w:numId="9" w16cid:durableId="1164517112">
    <w:abstractNumId w:val="108"/>
  </w:num>
  <w:num w:numId="10" w16cid:durableId="1200969365">
    <w:abstractNumId w:val="110"/>
  </w:num>
  <w:num w:numId="11" w16cid:durableId="1262494851">
    <w:abstractNumId w:val="52"/>
  </w:num>
  <w:num w:numId="12" w16cid:durableId="1784883269">
    <w:abstractNumId w:val="57"/>
  </w:num>
  <w:num w:numId="13" w16cid:durableId="155386688">
    <w:abstractNumId w:val="44"/>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2"/>
  </w:num>
  <w:num w:numId="21" w16cid:durableId="1500854381">
    <w:abstractNumId w:val="97"/>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7"/>
  </w:num>
  <w:num w:numId="27" w16cid:durableId="1536891022">
    <w:abstractNumId w:val="21"/>
  </w:num>
  <w:num w:numId="28" w16cid:durableId="1052078179">
    <w:abstractNumId w:val="68"/>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3"/>
  </w:num>
  <w:num w:numId="34" w16cid:durableId="1732340916">
    <w:abstractNumId w:val="77"/>
  </w:num>
  <w:num w:numId="35" w16cid:durableId="1907953321">
    <w:abstractNumId w:val="91"/>
  </w:num>
  <w:num w:numId="36" w16cid:durableId="454519260">
    <w:abstractNumId w:val="99"/>
  </w:num>
  <w:num w:numId="37" w16cid:durableId="1526401602">
    <w:abstractNumId w:val="32"/>
  </w:num>
  <w:num w:numId="38" w16cid:durableId="1231113783">
    <w:abstractNumId w:val="88"/>
  </w:num>
  <w:num w:numId="39" w16cid:durableId="1702777449">
    <w:abstractNumId w:val="84"/>
  </w:num>
  <w:num w:numId="40" w16cid:durableId="1129739058">
    <w:abstractNumId w:val="111"/>
  </w:num>
  <w:num w:numId="41" w16cid:durableId="476069510">
    <w:abstractNumId w:val="20"/>
  </w:num>
  <w:num w:numId="42" w16cid:durableId="1469326271">
    <w:abstractNumId w:val="12"/>
  </w:num>
  <w:num w:numId="43" w16cid:durableId="2136175900">
    <w:abstractNumId w:val="83"/>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7"/>
  </w:num>
  <w:num w:numId="49" w16cid:durableId="1509519599">
    <w:abstractNumId w:val="64"/>
  </w:num>
  <w:num w:numId="50" w16cid:durableId="1371302418">
    <w:abstractNumId w:val="9"/>
  </w:num>
  <w:num w:numId="51" w16cid:durableId="264198174">
    <w:abstractNumId w:val="103"/>
  </w:num>
  <w:num w:numId="52" w16cid:durableId="1311791425">
    <w:abstractNumId w:val="105"/>
  </w:num>
  <w:num w:numId="53" w16cid:durableId="1377507313">
    <w:abstractNumId w:val="101"/>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2"/>
  </w:num>
  <w:num w:numId="59" w16cid:durableId="1731264807">
    <w:abstractNumId w:val="80"/>
  </w:num>
  <w:num w:numId="60" w16cid:durableId="1879926883">
    <w:abstractNumId w:val="63"/>
  </w:num>
  <w:num w:numId="61" w16cid:durableId="1558055798">
    <w:abstractNumId w:val="79"/>
  </w:num>
  <w:num w:numId="62" w16cid:durableId="1422291609">
    <w:abstractNumId w:val="90"/>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4"/>
  </w:num>
  <w:num w:numId="75" w16cid:durableId="2073845870">
    <w:abstractNumId w:val="51"/>
  </w:num>
  <w:num w:numId="76" w16cid:durableId="409155695">
    <w:abstractNumId w:val="37"/>
  </w:num>
  <w:num w:numId="77" w16cid:durableId="690179073">
    <w:abstractNumId w:val="100"/>
  </w:num>
  <w:num w:numId="78" w16cid:durableId="357316028">
    <w:abstractNumId w:val="58"/>
  </w:num>
  <w:num w:numId="79" w16cid:durableId="481582119">
    <w:abstractNumId w:val="65"/>
  </w:num>
  <w:num w:numId="80" w16cid:durableId="64299624">
    <w:abstractNumId w:val="92"/>
  </w:num>
  <w:num w:numId="81" w16cid:durableId="912008068">
    <w:abstractNumId w:val="71"/>
  </w:num>
  <w:num w:numId="82" w16cid:durableId="829061664">
    <w:abstractNumId w:val="76"/>
  </w:num>
  <w:num w:numId="83" w16cid:durableId="1957712025">
    <w:abstractNumId w:val="45"/>
  </w:num>
  <w:num w:numId="84" w16cid:durableId="862013643">
    <w:abstractNumId w:val="46"/>
  </w:num>
  <w:num w:numId="85" w16cid:durableId="1683123723">
    <w:abstractNumId w:val="49"/>
  </w:num>
  <w:num w:numId="86" w16cid:durableId="194584106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1"/>
  </w:num>
  <w:num w:numId="89" w16cid:durableId="1012798377">
    <w:abstractNumId w:val="60"/>
  </w:num>
  <w:num w:numId="90" w16cid:durableId="1988902094">
    <w:abstractNumId w:val="73"/>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5"/>
  </w:num>
  <w:num w:numId="94" w16cid:durableId="1788506122">
    <w:abstractNumId w:val="70"/>
  </w:num>
  <w:num w:numId="95" w16cid:durableId="29038539">
    <w:abstractNumId w:val="31"/>
  </w:num>
  <w:num w:numId="96" w16cid:durableId="1786120247">
    <w:abstractNumId w:val="96"/>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8"/>
  </w:num>
  <w:num w:numId="104" w16cid:durableId="1875191612">
    <w:abstractNumId w:val="106"/>
  </w:num>
  <w:num w:numId="105" w16cid:durableId="1283414695">
    <w:abstractNumId w:val="41"/>
  </w:num>
  <w:num w:numId="106" w16cid:durableId="230502490">
    <w:abstractNumId w:val="34"/>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5"/>
  </w:num>
  <w:num w:numId="112" w16cid:durableId="456528231">
    <w:abstractNumId w:val="112"/>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5"/>
  </w:num>
  <w:num w:numId="121" w16cid:durableId="1738285646">
    <w:abstractNumId w:val="6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2BFB"/>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2F2C"/>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0CE"/>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22F"/>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5C"/>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276D"/>
    <w:rsid w:val="00503ED9"/>
    <w:rsid w:val="005045CB"/>
    <w:rsid w:val="00505399"/>
    <w:rsid w:val="00510BBC"/>
    <w:rsid w:val="00513441"/>
    <w:rsid w:val="00513CE9"/>
    <w:rsid w:val="005148D9"/>
    <w:rsid w:val="00515212"/>
    <w:rsid w:val="0051580D"/>
    <w:rsid w:val="00516675"/>
    <w:rsid w:val="00517179"/>
    <w:rsid w:val="00517B20"/>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4D59"/>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67CD"/>
    <w:rsid w:val="005D7288"/>
    <w:rsid w:val="005D7354"/>
    <w:rsid w:val="005E1276"/>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3E7"/>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3882"/>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889"/>
    <w:rsid w:val="00666EA5"/>
    <w:rsid w:val="00666FE0"/>
    <w:rsid w:val="006706E6"/>
    <w:rsid w:val="0067132F"/>
    <w:rsid w:val="00674F31"/>
    <w:rsid w:val="0067571A"/>
    <w:rsid w:val="00677168"/>
    <w:rsid w:val="00681FD2"/>
    <w:rsid w:val="006834BF"/>
    <w:rsid w:val="00684D8E"/>
    <w:rsid w:val="006851B3"/>
    <w:rsid w:val="0069080F"/>
    <w:rsid w:val="006909A8"/>
    <w:rsid w:val="00690BA0"/>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4E9"/>
    <w:rsid w:val="006E67DC"/>
    <w:rsid w:val="006E7394"/>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33BC"/>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057"/>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0DA"/>
    <w:rsid w:val="00970465"/>
    <w:rsid w:val="00970478"/>
    <w:rsid w:val="00971BCC"/>
    <w:rsid w:val="00972FC2"/>
    <w:rsid w:val="0097441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05F"/>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0DF9"/>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66F8E"/>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3788B"/>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D3E"/>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892"/>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0AE3"/>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1497"/>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0E32"/>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3951"/>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055"/>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459"/>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6688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668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6688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6688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66688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66889"/>
    <w:pPr>
      <w:ind w:left="1701" w:hanging="1701"/>
      <w:outlineLvl w:val="4"/>
    </w:pPr>
    <w:rPr>
      <w:sz w:val="22"/>
    </w:rPr>
  </w:style>
  <w:style w:type="paragraph" w:styleId="6">
    <w:name w:val="heading 6"/>
    <w:aliases w:val="T1,Header 6"/>
    <w:basedOn w:val="H6"/>
    <w:next w:val="a2"/>
    <w:link w:val="62"/>
    <w:qFormat/>
    <w:rsid w:val="00666889"/>
    <w:pPr>
      <w:outlineLvl w:val="5"/>
    </w:pPr>
  </w:style>
  <w:style w:type="paragraph" w:styleId="7">
    <w:name w:val="heading 7"/>
    <w:aliases w:val="L7,Header 7"/>
    <w:basedOn w:val="H6"/>
    <w:next w:val="a2"/>
    <w:link w:val="72"/>
    <w:qFormat/>
    <w:rsid w:val="00666889"/>
    <w:pPr>
      <w:outlineLvl w:val="6"/>
    </w:pPr>
  </w:style>
  <w:style w:type="paragraph" w:styleId="8">
    <w:name w:val="heading 8"/>
    <w:basedOn w:val="11"/>
    <w:next w:val="a2"/>
    <w:link w:val="82"/>
    <w:qFormat/>
    <w:rsid w:val="00666889"/>
    <w:pPr>
      <w:ind w:left="0" w:firstLine="0"/>
      <w:outlineLvl w:val="7"/>
    </w:pPr>
  </w:style>
  <w:style w:type="paragraph" w:styleId="9">
    <w:name w:val="heading 9"/>
    <w:aliases w:val="Figure Heading,FH"/>
    <w:basedOn w:val="8"/>
    <w:next w:val="a2"/>
    <w:link w:val="92"/>
    <w:qFormat/>
    <w:rsid w:val="00666889"/>
    <w:pPr>
      <w:outlineLvl w:val="8"/>
    </w:pPr>
  </w:style>
  <w:style w:type="character" w:default="1" w:styleId="a3">
    <w:name w:val="Default Paragraph Font"/>
    <w:semiHidden/>
    <w:rsid w:val="0066688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66889"/>
  </w:style>
  <w:style w:type="paragraph" w:customStyle="1" w:styleId="H6">
    <w:name w:val="H6"/>
    <w:basedOn w:val="5"/>
    <w:next w:val="a2"/>
    <w:link w:val="H6Char"/>
    <w:rsid w:val="00666889"/>
    <w:pPr>
      <w:ind w:left="1985" w:hanging="1985"/>
      <w:outlineLvl w:val="9"/>
    </w:pPr>
    <w:rPr>
      <w:sz w:val="20"/>
    </w:rPr>
  </w:style>
  <w:style w:type="paragraph" w:styleId="30">
    <w:name w:val="List 3"/>
    <w:basedOn w:val="20"/>
    <w:link w:val="31"/>
    <w:rsid w:val="00666889"/>
    <w:pPr>
      <w:ind w:left="1135"/>
    </w:pPr>
  </w:style>
  <w:style w:type="paragraph" w:styleId="20">
    <w:name w:val="List 2"/>
    <w:basedOn w:val="a6"/>
    <w:link w:val="22"/>
    <w:rsid w:val="00666889"/>
    <w:pPr>
      <w:ind w:left="851"/>
    </w:pPr>
  </w:style>
  <w:style w:type="paragraph" w:styleId="a6">
    <w:name w:val="List"/>
    <w:basedOn w:val="a2"/>
    <w:link w:val="a7"/>
    <w:rsid w:val="00666889"/>
    <w:pPr>
      <w:ind w:left="568" w:hanging="284"/>
    </w:pPr>
  </w:style>
  <w:style w:type="paragraph" w:styleId="TOC7">
    <w:name w:val="toc 7"/>
    <w:basedOn w:val="TOC6"/>
    <w:next w:val="a2"/>
    <w:rsid w:val="00666889"/>
    <w:pPr>
      <w:ind w:left="2268" w:hanging="2268"/>
    </w:pPr>
  </w:style>
  <w:style w:type="paragraph" w:styleId="TOC6">
    <w:name w:val="toc 6"/>
    <w:basedOn w:val="TOC5"/>
    <w:next w:val="a2"/>
    <w:rsid w:val="00666889"/>
    <w:pPr>
      <w:ind w:left="1985" w:hanging="1985"/>
    </w:pPr>
  </w:style>
  <w:style w:type="paragraph" w:styleId="TOC5">
    <w:name w:val="toc 5"/>
    <w:basedOn w:val="TOC4"/>
    <w:rsid w:val="00666889"/>
    <w:pPr>
      <w:ind w:left="1701" w:hanging="1701"/>
    </w:pPr>
  </w:style>
  <w:style w:type="paragraph" w:styleId="TOC4">
    <w:name w:val="toc 4"/>
    <w:basedOn w:val="TOC3"/>
    <w:rsid w:val="00666889"/>
    <w:pPr>
      <w:ind w:left="1418" w:hanging="1418"/>
    </w:pPr>
  </w:style>
  <w:style w:type="paragraph" w:styleId="TOC3">
    <w:name w:val="toc 3"/>
    <w:basedOn w:val="TOC2"/>
    <w:rsid w:val="00666889"/>
    <w:pPr>
      <w:ind w:left="1134" w:hanging="1134"/>
    </w:pPr>
  </w:style>
  <w:style w:type="paragraph" w:styleId="TOC2">
    <w:name w:val="toc 2"/>
    <w:basedOn w:val="TOC1"/>
    <w:rsid w:val="00666889"/>
    <w:pPr>
      <w:keepNext w:val="0"/>
      <w:spacing w:before="0"/>
      <w:ind w:left="851" w:hanging="851"/>
    </w:pPr>
    <w:rPr>
      <w:sz w:val="20"/>
    </w:rPr>
  </w:style>
  <w:style w:type="paragraph" w:styleId="TOC1">
    <w:name w:val="toc 1"/>
    <w:rsid w:val="006668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66889"/>
    <w:pPr>
      <w:ind w:left="851"/>
    </w:pPr>
  </w:style>
  <w:style w:type="paragraph" w:styleId="a8">
    <w:name w:val="List Number"/>
    <w:basedOn w:val="a6"/>
    <w:rsid w:val="00666889"/>
  </w:style>
  <w:style w:type="paragraph" w:styleId="a9">
    <w:name w:val="Note Heading"/>
    <w:basedOn w:val="a2"/>
    <w:next w:val="a2"/>
    <w:link w:val="25"/>
    <w:qFormat/>
    <w:rPr>
      <w:rFonts w:eastAsia="MS Mincho"/>
    </w:rPr>
  </w:style>
  <w:style w:type="paragraph" w:styleId="40">
    <w:name w:val="List Bullet 4"/>
    <w:basedOn w:val="32"/>
    <w:rsid w:val="00666889"/>
    <w:pPr>
      <w:ind w:left="1418"/>
    </w:pPr>
  </w:style>
  <w:style w:type="paragraph" w:styleId="32">
    <w:name w:val="List Bullet 3"/>
    <w:basedOn w:val="26"/>
    <w:link w:val="34"/>
    <w:rsid w:val="00666889"/>
    <w:pPr>
      <w:ind w:left="1135"/>
    </w:pPr>
  </w:style>
  <w:style w:type="paragraph" w:styleId="26">
    <w:name w:val="List Bullet 2"/>
    <w:aliases w:val="lb2"/>
    <w:basedOn w:val="aa"/>
    <w:link w:val="27"/>
    <w:rsid w:val="00666889"/>
    <w:pPr>
      <w:ind w:left="851"/>
    </w:pPr>
  </w:style>
  <w:style w:type="paragraph" w:styleId="aa">
    <w:name w:val="List Bullet"/>
    <w:aliases w:val="UL"/>
    <w:basedOn w:val="a6"/>
    <w:link w:val="ab"/>
    <w:rsid w:val="00666889"/>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66688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6688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66688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6688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66889"/>
    <w:pPr>
      <w:keepLines/>
      <w:spacing w:after="0"/>
      <w:ind w:left="454" w:hanging="454"/>
    </w:pPr>
    <w:rPr>
      <w:sz w:val="16"/>
    </w:rPr>
  </w:style>
  <w:style w:type="paragraph" w:styleId="52">
    <w:name w:val="List 5"/>
    <w:basedOn w:val="42"/>
    <w:rsid w:val="00666889"/>
    <w:pPr>
      <w:ind w:left="1702"/>
    </w:pPr>
  </w:style>
  <w:style w:type="paragraph" w:styleId="42">
    <w:name w:val="List 4"/>
    <w:basedOn w:val="30"/>
    <w:rsid w:val="0066688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6688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66889"/>
    <w:pPr>
      <w:keepLines/>
      <w:spacing w:after="0"/>
    </w:pPr>
  </w:style>
  <w:style w:type="paragraph" w:styleId="2f1">
    <w:name w:val="index 2"/>
    <w:basedOn w:val="12"/>
    <w:rsid w:val="0066688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6688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6688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6688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66889"/>
    <w:pPr>
      <w:outlineLvl w:val="9"/>
    </w:pPr>
  </w:style>
  <w:style w:type="paragraph" w:customStyle="1" w:styleId="TAH">
    <w:name w:val="TAH"/>
    <w:basedOn w:val="TAC"/>
    <w:link w:val="TAHCar"/>
    <w:rsid w:val="00666889"/>
    <w:rPr>
      <w:b/>
    </w:rPr>
  </w:style>
  <w:style w:type="paragraph" w:customStyle="1" w:styleId="TAC">
    <w:name w:val="TAC"/>
    <w:basedOn w:val="TAL"/>
    <w:link w:val="TACChar"/>
    <w:rsid w:val="00666889"/>
    <w:pPr>
      <w:jc w:val="center"/>
    </w:pPr>
  </w:style>
  <w:style w:type="paragraph" w:customStyle="1" w:styleId="TAL">
    <w:name w:val="TAL"/>
    <w:basedOn w:val="a2"/>
    <w:link w:val="TAL0"/>
    <w:rsid w:val="00666889"/>
    <w:pPr>
      <w:keepNext/>
      <w:keepLines/>
      <w:spacing w:after="0"/>
    </w:pPr>
    <w:rPr>
      <w:rFonts w:ascii="Arial" w:hAnsi="Arial"/>
      <w:sz w:val="18"/>
    </w:rPr>
  </w:style>
  <w:style w:type="paragraph" w:customStyle="1" w:styleId="TF">
    <w:name w:val="TF"/>
    <w:aliases w:val="left"/>
    <w:basedOn w:val="TH"/>
    <w:link w:val="TFChar"/>
    <w:rsid w:val="00666889"/>
    <w:pPr>
      <w:keepNext w:val="0"/>
      <w:spacing w:before="0" w:after="240"/>
    </w:pPr>
  </w:style>
  <w:style w:type="paragraph" w:customStyle="1" w:styleId="TH">
    <w:name w:val="TH"/>
    <w:basedOn w:val="a2"/>
    <w:link w:val="THChar"/>
    <w:rsid w:val="00666889"/>
    <w:pPr>
      <w:keepNext/>
      <w:keepLines/>
      <w:spacing w:before="60"/>
      <w:jc w:val="center"/>
    </w:pPr>
    <w:rPr>
      <w:rFonts w:ascii="Arial" w:hAnsi="Arial"/>
      <w:b/>
    </w:rPr>
  </w:style>
  <w:style w:type="paragraph" w:customStyle="1" w:styleId="NO">
    <w:name w:val="NO"/>
    <w:basedOn w:val="a2"/>
    <w:link w:val="NOChar"/>
    <w:rsid w:val="00666889"/>
    <w:pPr>
      <w:keepLines/>
      <w:ind w:left="1135" w:hanging="851"/>
    </w:pPr>
  </w:style>
  <w:style w:type="paragraph" w:customStyle="1" w:styleId="EX">
    <w:name w:val="EX"/>
    <w:basedOn w:val="a2"/>
    <w:link w:val="EXChar"/>
    <w:rsid w:val="00666889"/>
    <w:pPr>
      <w:keepLines/>
      <w:ind w:left="1702" w:hanging="1418"/>
    </w:pPr>
  </w:style>
  <w:style w:type="paragraph" w:customStyle="1" w:styleId="FP">
    <w:name w:val="FP"/>
    <w:basedOn w:val="a2"/>
    <w:rsid w:val="00666889"/>
    <w:pPr>
      <w:spacing w:after="0"/>
    </w:pPr>
  </w:style>
  <w:style w:type="paragraph" w:customStyle="1" w:styleId="LD">
    <w:name w:val="LD"/>
    <w:rsid w:val="0066688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66889"/>
    <w:pPr>
      <w:spacing w:after="0"/>
    </w:pPr>
  </w:style>
  <w:style w:type="paragraph" w:customStyle="1" w:styleId="EW">
    <w:name w:val="EW"/>
    <w:basedOn w:val="EX"/>
    <w:rsid w:val="00666889"/>
    <w:pPr>
      <w:spacing w:after="0"/>
    </w:pPr>
  </w:style>
  <w:style w:type="paragraph" w:customStyle="1" w:styleId="EQ">
    <w:name w:val="EQ"/>
    <w:basedOn w:val="a2"/>
    <w:next w:val="a2"/>
    <w:link w:val="EQChar"/>
    <w:rsid w:val="00666889"/>
    <w:pPr>
      <w:keepLines/>
      <w:tabs>
        <w:tab w:val="center" w:pos="4536"/>
        <w:tab w:val="right" w:pos="9072"/>
      </w:tabs>
    </w:pPr>
  </w:style>
  <w:style w:type="paragraph" w:customStyle="1" w:styleId="NF">
    <w:name w:val="NF"/>
    <w:basedOn w:val="NO"/>
    <w:rsid w:val="00666889"/>
    <w:pPr>
      <w:keepNext/>
      <w:spacing w:after="0"/>
    </w:pPr>
    <w:rPr>
      <w:rFonts w:ascii="Arial" w:hAnsi="Arial"/>
      <w:sz w:val="18"/>
    </w:rPr>
  </w:style>
  <w:style w:type="paragraph" w:customStyle="1" w:styleId="PL">
    <w:name w:val="PL"/>
    <w:link w:val="PLChar"/>
    <w:rsid w:val="00666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66889"/>
    <w:pPr>
      <w:jc w:val="right"/>
    </w:pPr>
  </w:style>
  <w:style w:type="paragraph" w:customStyle="1" w:styleId="TAN">
    <w:name w:val="TAN"/>
    <w:basedOn w:val="TAL"/>
    <w:link w:val="TANChar"/>
    <w:rsid w:val="00666889"/>
    <w:pPr>
      <w:ind w:left="851" w:hanging="851"/>
    </w:pPr>
  </w:style>
  <w:style w:type="paragraph" w:customStyle="1" w:styleId="ZA">
    <w:name w:val="ZA"/>
    <w:rsid w:val="006668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668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6688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668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66889"/>
    <w:pPr>
      <w:framePr w:wrap="notBeside" w:y="16161"/>
    </w:pPr>
  </w:style>
  <w:style w:type="character" w:customStyle="1" w:styleId="ZGSM">
    <w:name w:val="ZGSM"/>
    <w:rsid w:val="00666889"/>
  </w:style>
  <w:style w:type="paragraph" w:customStyle="1" w:styleId="ZG">
    <w:name w:val="ZG"/>
    <w:rsid w:val="0066688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66889"/>
    <w:rPr>
      <w:color w:val="FF0000"/>
    </w:rPr>
  </w:style>
  <w:style w:type="paragraph" w:customStyle="1" w:styleId="B10">
    <w:name w:val="B1"/>
    <w:basedOn w:val="a6"/>
    <w:link w:val="B1Char"/>
    <w:rsid w:val="00666889"/>
  </w:style>
  <w:style w:type="paragraph" w:customStyle="1" w:styleId="B20">
    <w:name w:val="B2"/>
    <w:basedOn w:val="20"/>
    <w:link w:val="B2Char"/>
    <w:rsid w:val="00666889"/>
  </w:style>
  <w:style w:type="paragraph" w:customStyle="1" w:styleId="B30">
    <w:name w:val="B3"/>
    <w:basedOn w:val="30"/>
    <w:link w:val="B3Char"/>
    <w:rsid w:val="00666889"/>
  </w:style>
  <w:style w:type="paragraph" w:customStyle="1" w:styleId="B4">
    <w:name w:val="B4"/>
    <w:basedOn w:val="42"/>
    <w:link w:val="B4Char"/>
    <w:rsid w:val="00666889"/>
  </w:style>
  <w:style w:type="paragraph" w:customStyle="1" w:styleId="B5">
    <w:name w:val="B5"/>
    <w:basedOn w:val="52"/>
    <w:link w:val="B5Char"/>
    <w:rsid w:val="00666889"/>
  </w:style>
  <w:style w:type="paragraph" w:customStyle="1" w:styleId="ZTD">
    <w:name w:val="ZTD"/>
    <w:basedOn w:val="ZB"/>
    <w:rsid w:val="0066688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2070</TotalTime>
  <Pages>5</Pages>
  <Words>904</Words>
  <Characters>5155</Characters>
  <Application>Microsoft Office Word</Application>
  <DocSecurity>0</DocSecurity>
  <Lines>42</Lines>
  <Paragraphs>12</Paragraphs>
  <ScaleCrop>false</ScaleCrop>
  <Company>3GPP Support Team</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644</cp:revision>
  <cp:lastPrinted>2411-12-31T15:59:00Z</cp:lastPrinted>
  <dcterms:created xsi:type="dcterms:W3CDTF">2023-08-04T04:11:00Z</dcterms:created>
  <dcterms:modified xsi:type="dcterms:W3CDTF">2024-02-26T13:29:00Z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